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520E" w14:textId="77777777" w:rsidR="008E132C" w:rsidRDefault="008E132C" w:rsidP="00F03A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8B288A" w:rsidRPr="009A1B52" w14:paraId="2AB384BF" w14:textId="77777777" w:rsidTr="008B288A">
        <w:tc>
          <w:tcPr>
            <w:tcW w:w="1413" w:type="dxa"/>
          </w:tcPr>
          <w:p w14:paraId="0960AA92" w14:textId="4EB128BE" w:rsidR="008B288A" w:rsidRDefault="008B288A">
            <w:r>
              <w:t>01/20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5C7C6174" w14:textId="080A8835" w:rsidR="008B288A" w:rsidRPr="003445B1" w:rsidRDefault="00D61798">
            <w:r>
              <w:t>ASSOEGE (CORSO EPSERTI DI GESTIONE ENERGIA 13/03 – 29/04/2025)</w:t>
            </w:r>
          </w:p>
        </w:tc>
      </w:tr>
      <w:tr w:rsidR="008B288A" w14:paraId="772F6D2A" w14:textId="77777777" w:rsidTr="008B288A">
        <w:tc>
          <w:tcPr>
            <w:tcW w:w="1413" w:type="dxa"/>
          </w:tcPr>
          <w:p w14:paraId="33811DE9" w14:textId="06D4E3C5" w:rsidR="008B288A" w:rsidRDefault="00194DBD">
            <w:r>
              <w:t>0</w:t>
            </w:r>
            <w:r w:rsidR="00652C1A">
              <w:t>2</w:t>
            </w:r>
            <w:r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7B6545B0" w14:textId="1BD55069" w:rsidR="008B288A" w:rsidRDefault="003333BE">
            <w:r>
              <w:t>INLINGUA MONZA (CORSI DI LINGUE c/o sede di Como)</w:t>
            </w:r>
          </w:p>
        </w:tc>
      </w:tr>
      <w:tr w:rsidR="008B288A" w14:paraId="58EDAA48" w14:textId="77777777" w:rsidTr="007663B5">
        <w:tc>
          <w:tcPr>
            <w:tcW w:w="1413" w:type="dxa"/>
          </w:tcPr>
          <w:p w14:paraId="717BEAC0" w14:textId="266CC714" w:rsidR="008B288A" w:rsidRPr="007663B5" w:rsidRDefault="00652C1A">
            <w:r w:rsidRPr="007663B5">
              <w:t>03</w:t>
            </w:r>
            <w:r w:rsidR="003A49AC" w:rsidRPr="007663B5">
              <w:t>/20</w:t>
            </w:r>
            <w:r w:rsidR="00BA583A" w:rsidRPr="007663B5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39E9C9C0" w14:textId="67CF43D3" w:rsidR="008B288A" w:rsidRPr="007663B5" w:rsidRDefault="004E7911">
            <w:r>
              <w:t>NEWFIRE FORMAZIONE (CORSI AGGIORNAMENTO P.I. aprile – maggio – giugno 2025)</w:t>
            </w:r>
          </w:p>
        </w:tc>
      </w:tr>
      <w:tr w:rsidR="008B288A" w14:paraId="728439F5" w14:textId="77777777" w:rsidTr="00B72A15">
        <w:trPr>
          <w:trHeight w:val="556"/>
        </w:trPr>
        <w:tc>
          <w:tcPr>
            <w:tcW w:w="1413" w:type="dxa"/>
          </w:tcPr>
          <w:p w14:paraId="30AA7CB3" w14:textId="3CE336EA" w:rsidR="008B288A" w:rsidRDefault="00652C1A">
            <w:r>
              <w:t>04</w:t>
            </w:r>
            <w:r w:rsidR="00CE54D6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177EB220" w14:textId="4DB20CBB" w:rsidR="008B288A" w:rsidRDefault="008B320A">
            <w:r>
              <w:t>AIPAA – ASSOCIAZIONE ITALIANA PER ANTINCADUTA E ANTINFORTUNISTICA (CORSO AGGIORNAMENTO SICUREZZA 20/06/2025)</w:t>
            </w:r>
          </w:p>
        </w:tc>
      </w:tr>
      <w:tr w:rsidR="008B288A" w14:paraId="5161B69A" w14:textId="77777777" w:rsidTr="008B288A">
        <w:tc>
          <w:tcPr>
            <w:tcW w:w="1413" w:type="dxa"/>
          </w:tcPr>
          <w:p w14:paraId="55B05F05" w14:textId="6CB4DF9C" w:rsidR="008B288A" w:rsidRDefault="00652C1A">
            <w:r>
              <w:t>05</w:t>
            </w:r>
            <w:r w:rsidR="0013621D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6A3A15C3" w14:textId="42AC52CB" w:rsidR="008B288A" w:rsidRDefault="00B72A15">
            <w:r>
              <w:t>ANIT (SEM</w:t>
            </w:r>
            <w:r w:rsidR="00852319">
              <w:t>I</w:t>
            </w:r>
            <w:r>
              <w:t>NARI MAGGIO E GIUGNO 2025)</w:t>
            </w:r>
          </w:p>
        </w:tc>
      </w:tr>
      <w:tr w:rsidR="008B288A" w14:paraId="027FE5E9" w14:textId="77777777" w:rsidTr="008B288A">
        <w:tc>
          <w:tcPr>
            <w:tcW w:w="1413" w:type="dxa"/>
          </w:tcPr>
          <w:p w14:paraId="2CA706D7" w14:textId="1E5FFBC0" w:rsidR="008B288A" w:rsidRDefault="00652C1A">
            <w:r>
              <w:t>06</w:t>
            </w:r>
            <w:r w:rsidR="002D60FD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1EBE383B" w14:textId="10D823C5" w:rsidR="008B288A" w:rsidRDefault="00852319">
            <w:r>
              <w:t>AICARR – SEMINARIO “EDIFICI DECARBONIZZATI, SALUBRI ED EFFICIENTI PER IL CLIMA DEL FUTURO” (maggio 2025)</w:t>
            </w:r>
          </w:p>
        </w:tc>
      </w:tr>
      <w:tr w:rsidR="008B288A" w14:paraId="41EA5144" w14:textId="77777777" w:rsidTr="008B288A">
        <w:tc>
          <w:tcPr>
            <w:tcW w:w="1413" w:type="dxa"/>
          </w:tcPr>
          <w:p w14:paraId="7FA3D124" w14:textId="1C5D0405" w:rsidR="008B288A" w:rsidRDefault="00652C1A">
            <w:r>
              <w:t>07</w:t>
            </w:r>
            <w:r w:rsidR="00C042E9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4A9B4672" w14:textId="22DB1305" w:rsidR="008B288A" w:rsidRDefault="001C79FB">
            <w:r>
              <w:t>CONFEDILIZIA (corso di aggiornamento maggio 2025)</w:t>
            </w:r>
          </w:p>
        </w:tc>
      </w:tr>
      <w:tr w:rsidR="008B288A" w14:paraId="117CB56E" w14:textId="77777777" w:rsidTr="008B288A">
        <w:tc>
          <w:tcPr>
            <w:tcW w:w="1413" w:type="dxa"/>
          </w:tcPr>
          <w:p w14:paraId="553C6CFA" w14:textId="5D591F46" w:rsidR="008B288A" w:rsidRPr="00A96D46" w:rsidRDefault="00652C1A">
            <w:r w:rsidRPr="00A96D46">
              <w:t>08</w:t>
            </w:r>
            <w:r w:rsidR="003F6B94" w:rsidRPr="00A96D46">
              <w:t>/20</w:t>
            </w:r>
            <w:r w:rsidR="00BA583A" w:rsidRPr="00A96D46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0A2D9368" w14:textId="61AD6F76" w:rsidR="008B288A" w:rsidRPr="00B84A53" w:rsidRDefault="0031575A">
            <w:r>
              <w:t>CDO EDILIZIA (MECI 15/05/2025)</w:t>
            </w:r>
          </w:p>
        </w:tc>
      </w:tr>
      <w:tr w:rsidR="008B288A" w14:paraId="5947DB07" w14:textId="77777777" w:rsidTr="008B288A">
        <w:tc>
          <w:tcPr>
            <w:tcW w:w="1413" w:type="dxa"/>
          </w:tcPr>
          <w:p w14:paraId="7848FCB9" w14:textId="2648E1D6" w:rsidR="008B288A" w:rsidRDefault="00652C1A">
            <w:r>
              <w:t>09</w:t>
            </w:r>
            <w:r w:rsidR="00EF74E1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23143527" w14:textId="66B07575" w:rsidR="008B288A" w:rsidRDefault="00627F20">
            <w:r>
              <w:t>CONFEDILIZIA COMO (Corso aggiornamento 19-26/09/2025)</w:t>
            </w:r>
          </w:p>
        </w:tc>
      </w:tr>
      <w:tr w:rsidR="008B288A" w14:paraId="57653203" w14:textId="77777777" w:rsidTr="008B288A">
        <w:tc>
          <w:tcPr>
            <w:tcW w:w="1413" w:type="dxa"/>
          </w:tcPr>
          <w:p w14:paraId="3F0A4B41" w14:textId="6014002A" w:rsidR="008B288A" w:rsidRDefault="00652C1A">
            <w:r>
              <w:t>10</w:t>
            </w:r>
            <w:r w:rsidR="00750194"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08F5C3CD" w14:textId="1EE3B573" w:rsidR="008B288A" w:rsidRDefault="00627F20">
            <w:r>
              <w:t>ESPE COMO (corsi di aggiornamento sicurezza settembre – dicembre 2025 e gennaio – giugno 2026)</w:t>
            </w:r>
          </w:p>
        </w:tc>
      </w:tr>
      <w:tr w:rsidR="008B288A" w14:paraId="505F9485" w14:textId="77777777" w:rsidTr="008B288A">
        <w:tc>
          <w:tcPr>
            <w:tcW w:w="1413" w:type="dxa"/>
          </w:tcPr>
          <w:p w14:paraId="603C932D" w14:textId="7D9B71B7" w:rsidR="008B288A" w:rsidRDefault="00583392">
            <w:r>
              <w:t>1</w:t>
            </w:r>
            <w:r w:rsidR="00652C1A">
              <w:t>1</w:t>
            </w:r>
            <w:r>
              <w:t>/20</w:t>
            </w:r>
            <w:r w:rsidR="00BA583A">
              <w:t>2</w:t>
            </w:r>
            <w:r w:rsidR="00D61798">
              <w:t>5</w:t>
            </w:r>
          </w:p>
        </w:tc>
        <w:tc>
          <w:tcPr>
            <w:tcW w:w="8215" w:type="dxa"/>
          </w:tcPr>
          <w:p w14:paraId="0EE70961" w14:textId="2F030990" w:rsidR="008B288A" w:rsidRDefault="008A1627">
            <w:r w:rsidRPr="008A1627">
              <w:t xml:space="preserve">NEWFIRE FORMAZIONE (CORSI AGGIORNAMENTO P.I. </w:t>
            </w:r>
            <w:r>
              <w:t>novembre e dicembre</w:t>
            </w:r>
            <w:r w:rsidRPr="008A1627">
              <w:t xml:space="preserve"> 2025)</w:t>
            </w:r>
          </w:p>
        </w:tc>
      </w:tr>
      <w:tr w:rsidR="00B501B0" w14:paraId="4DE640D6" w14:textId="77777777" w:rsidTr="008B288A">
        <w:tc>
          <w:tcPr>
            <w:tcW w:w="1413" w:type="dxa"/>
          </w:tcPr>
          <w:p w14:paraId="163FB7DC" w14:textId="2774160D" w:rsidR="00B501B0" w:rsidRDefault="00B501B0">
            <w:r>
              <w:t>12/202</w:t>
            </w:r>
            <w:r w:rsidR="00D61798">
              <w:t>5</w:t>
            </w:r>
          </w:p>
        </w:tc>
        <w:tc>
          <w:tcPr>
            <w:tcW w:w="8215" w:type="dxa"/>
          </w:tcPr>
          <w:p w14:paraId="257D2AF8" w14:textId="0A6672A7" w:rsidR="00B501B0" w:rsidRPr="0080630C" w:rsidRDefault="00862C2B">
            <w:r>
              <w:t>ANIMAC (seminario 28/11/2025)</w:t>
            </w:r>
          </w:p>
        </w:tc>
      </w:tr>
      <w:tr w:rsidR="00714AAB" w14:paraId="3E3318E2" w14:textId="77777777" w:rsidTr="008B288A">
        <w:tc>
          <w:tcPr>
            <w:tcW w:w="1413" w:type="dxa"/>
          </w:tcPr>
          <w:p w14:paraId="1FA098CD" w14:textId="35AD1BD8" w:rsidR="00714AAB" w:rsidRDefault="00714AAB">
            <w:r>
              <w:t>13/202</w:t>
            </w:r>
            <w:r w:rsidR="00D61798">
              <w:t>5</w:t>
            </w:r>
          </w:p>
        </w:tc>
        <w:tc>
          <w:tcPr>
            <w:tcW w:w="8215" w:type="dxa"/>
          </w:tcPr>
          <w:p w14:paraId="6F12C597" w14:textId="2B304A73" w:rsidR="00714AAB" w:rsidRDefault="00841888">
            <w:r>
              <w:t>CONFEDILIZIA (corso base gennaio – maggio 2026)</w:t>
            </w:r>
          </w:p>
        </w:tc>
      </w:tr>
      <w:tr w:rsidR="00B355DC" w14:paraId="516DF086" w14:textId="77777777" w:rsidTr="008B288A">
        <w:tc>
          <w:tcPr>
            <w:tcW w:w="1413" w:type="dxa"/>
          </w:tcPr>
          <w:p w14:paraId="27473518" w14:textId="480E0F1A" w:rsidR="00B355DC" w:rsidRDefault="00B355DC">
            <w:r>
              <w:t>14/202</w:t>
            </w:r>
            <w:r w:rsidR="00D61798">
              <w:t>5</w:t>
            </w:r>
          </w:p>
        </w:tc>
        <w:tc>
          <w:tcPr>
            <w:tcW w:w="8215" w:type="dxa"/>
          </w:tcPr>
          <w:p w14:paraId="71CC9B47" w14:textId="7B3C23AB" w:rsidR="00B355DC" w:rsidRDefault="00F87197">
            <w:r w:rsidRPr="00F87197">
              <w:t xml:space="preserve">NEWFIRE FORMAZIONE (CORSI AGGIORNAMENTO P.I. </w:t>
            </w:r>
            <w:r>
              <w:t>febbraio e marzo</w:t>
            </w:r>
            <w:r w:rsidRPr="00F87197">
              <w:t xml:space="preserve"> 202</w:t>
            </w:r>
            <w:r>
              <w:t>6</w:t>
            </w:r>
            <w:r w:rsidRPr="00F87197">
              <w:t>)</w:t>
            </w:r>
          </w:p>
        </w:tc>
      </w:tr>
    </w:tbl>
    <w:p w14:paraId="52D7F5F5" w14:textId="77777777" w:rsidR="00F03AE6" w:rsidRDefault="00F03AE6"/>
    <w:sectPr w:rsidR="00F03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1F"/>
    <w:rsid w:val="00006D1C"/>
    <w:rsid w:val="000101FF"/>
    <w:rsid w:val="00013362"/>
    <w:rsid w:val="0002417F"/>
    <w:rsid w:val="000379E3"/>
    <w:rsid w:val="00045026"/>
    <w:rsid w:val="00046BF6"/>
    <w:rsid w:val="00047025"/>
    <w:rsid w:val="000837FA"/>
    <w:rsid w:val="000936A5"/>
    <w:rsid w:val="000A110C"/>
    <w:rsid w:val="000A41D4"/>
    <w:rsid w:val="000E17FE"/>
    <w:rsid w:val="00104546"/>
    <w:rsid w:val="00133920"/>
    <w:rsid w:val="00134985"/>
    <w:rsid w:val="0013621D"/>
    <w:rsid w:val="001654F8"/>
    <w:rsid w:val="00194DBD"/>
    <w:rsid w:val="001A20CE"/>
    <w:rsid w:val="001A5850"/>
    <w:rsid w:val="001A6B39"/>
    <w:rsid w:val="001B2A69"/>
    <w:rsid w:val="001C2C55"/>
    <w:rsid w:val="001C79FB"/>
    <w:rsid w:val="001D5E81"/>
    <w:rsid w:val="001F5642"/>
    <w:rsid w:val="0022538E"/>
    <w:rsid w:val="002442BB"/>
    <w:rsid w:val="002539BF"/>
    <w:rsid w:val="00262F99"/>
    <w:rsid w:val="002775C0"/>
    <w:rsid w:val="002A19B1"/>
    <w:rsid w:val="002A382C"/>
    <w:rsid w:val="002C3F7D"/>
    <w:rsid w:val="002D60FD"/>
    <w:rsid w:val="00301AE1"/>
    <w:rsid w:val="00304694"/>
    <w:rsid w:val="00304CD5"/>
    <w:rsid w:val="00315365"/>
    <w:rsid w:val="0031575A"/>
    <w:rsid w:val="003333BE"/>
    <w:rsid w:val="003349EB"/>
    <w:rsid w:val="00340244"/>
    <w:rsid w:val="003445B1"/>
    <w:rsid w:val="00345E0D"/>
    <w:rsid w:val="003527E7"/>
    <w:rsid w:val="003536EE"/>
    <w:rsid w:val="003552E0"/>
    <w:rsid w:val="00362448"/>
    <w:rsid w:val="00372D4A"/>
    <w:rsid w:val="003935EC"/>
    <w:rsid w:val="00394092"/>
    <w:rsid w:val="003A49AC"/>
    <w:rsid w:val="003A76E0"/>
    <w:rsid w:val="003C7D81"/>
    <w:rsid w:val="003E71BD"/>
    <w:rsid w:val="003E78AA"/>
    <w:rsid w:val="003F3300"/>
    <w:rsid w:val="003F6B94"/>
    <w:rsid w:val="003F7FA1"/>
    <w:rsid w:val="004147FD"/>
    <w:rsid w:val="004561AB"/>
    <w:rsid w:val="00471108"/>
    <w:rsid w:val="004B2C22"/>
    <w:rsid w:val="004C569F"/>
    <w:rsid w:val="004D73FA"/>
    <w:rsid w:val="004E7911"/>
    <w:rsid w:val="004F094B"/>
    <w:rsid w:val="005106D6"/>
    <w:rsid w:val="0052417D"/>
    <w:rsid w:val="00537AB3"/>
    <w:rsid w:val="00565D4B"/>
    <w:rsid w:val="00583392"/>
    <w:rsid w:val="00597683"/>
    <w:rsid w:val="005B6549"/>
    <w:rsid w:val="005C1121"/>
    <w:rsid w:val="005D02D5"/>
    <w:rsid w:val="005F509F"/>
    <w:rsid w:val="00627F20"/>
    <w:rsid w:val="006301A1"/>
    <w:rsid w:val="00652C1A"/>
    <w:rsid w:val="00713799"/>
    <w:rsid w:val="007138C0"/>
    <w:rsid w:val="00714AAB"/>
    <w:rsid w:val="0072144A"/>
    <w:rsid w:val="00750194"/>
    <w:rsid w:val="007663B5"/>
    <w:rsid w:val="00770F04"/>
    <w:rsid w:val="007970D2"/>
    <w:rsid w:val="007E2AB0"/>
    <w:rsid w:val="0080630C"/>
    <w:rsid w:val="00822B4B"/>
    <w:rsid w:val="00833F1D"/>
    <w:rsid w:val="00841888"/>
    <w:rsid w:val="00851923"/>
    <w:rsid w:val="00852319"/>
    <w:rsid w:val="00862C2B"/>
    <w:rsid w:val="0086691F"/>
    <w:rsid w:val="00871E7F"/>
    <w:rsid w:val="0088533C"/>
    <w:rsid w:val="00895374"/>
    <w:rsid w:val="008A1627"/>
    <w:rsid w:val="008B1FBB"/>
    <w:rsid w:val="008B288A"/>
    <w:rsid w:val="008B320A"/>
    <w:rsid w:val="008C5B31"/>
    <w:rsid w:val="008D01EF"/>
    <w:rsid w:val="008E132C"/>
    <w:rsid w:val="009026D6"/>
    <w:rsid w:val="009172DF"/>
    <w:rsid w:val="009A04F1"/>
    <w:rsid w:val="009A1B52"/>
    <w:rsid w:val="009B1980"/>
    <w:rsid w:val="009C1300"/>
    <w:rsid w:val="009E5DA9"/>
    <w:rsid w:val="00A029A9"/>
    <w:rsid w:val="00A16CDC"/>
    <w:rsid w:val="00A36EE1"/>
    <w:rsid w:val="00A85221"/>
    <w:rsid w:val="00A96D46"/>
    <w:rsid w:val="00AB0793"/>
    <w:rsid w:val="00AB5FCB"/>
    <w:rsid w:val="00AC2177"/>
    <w:rsid w:val="00AD78E1"/>
    <w:rsid w:val="00AF7D0A"/>
    <w:rsid w:val="00B05163"/>
    <w:rsid w:val="00B33D1B"/>
    <w:rsid w:val="00B33FAB"/>
    <w:rsid w:val="00B355DC"/>
    <w:rsid w:val="00B501B0"/>
    <w:rsid w:val="00B527CE"/>
    <w:rsid w:val="00B72A15"/>
    <w:rsid w:val="00B84A53"/>
    <w:rsid w:val="00B92BFB"/>
    <w:rsid w:val="00B977B7"/>
    <w:rsid w:val="00B97B74"/>
    <w:rsid w:val="00BA583A"/>
    <w:rsid w:val="00BA78AA"/>
    <w:rsid w:val="00BD3B82"/>
    <w:rsid w:val="00BE43D0"/>
    <w:rsid w:val="00BE5F5A"/>
    <w:rsid w:val="00C00D64"/>
    <w:rsid w:val="00C042E9"/>
    <w:rsid w:val="00C134E7"/>
    <w:rsid w:val="00C35837"/>
    <w:rsid w:val="00C5398A"/>
    <w:rsid w:val="00C843C0"/>
    <w:rsid w:val="00CB56A7"/>
    <w:rsid w:val="00CD584A"/>
    <w:rsid w:val="00CE54D6"/>
    <w:rsid w:val="00D04BE1"/>
    <w:rsid w:val="00D12C5A"/>
    <w:rsid w:val="00D13B61"/>
    <w:rsid w:val="00D17E1C"/>
    <w:rsid w:val="00D42436"/>
    <w:rsid w:val="00D45463"/>
    <w:rsid w:val="00D47DAB"/>
    <w:rsid w:val="00D61798"/>
    <w:rsid w:val="00D901C5"/>
    <w:rsid w:val="00D964BA"/>
    <w:rsid w:val="00DC31B5"/>
    <w:rsid w:val="00DC78A3"/>
    <w:rsid w:val="00DE6813"/>
    <w:rsid w:val="00DF4148"/>
    <w:rsid w:val="00E44741"/>
    <w:rsid w:val="00E6637D"/>
    <w:rsid w:val="00E930DA"/>
    <w:rsid w:val="00EB02FD"/>
    <w:rsid w:val="00ED6712"/>
    <w:rsid w:val="00EF74E1"/>
    <w:rsid w:val="00F03AE6"/>
    <w:rsid w:val="00F15091"/>
    <w:rsid w:val="00F36443"/>
    <w:rsid w:val="00F713DF"/>
    <w:rsid w:val="00F87197"/>
    <w:rsid w:val="00FB08E0"/>
    <w:rsid w:val="00FB2FD9"/>
    <w:rsid w:val="00FB3222"/>
    <w:rsid w:val="00FC3D45"/>
    <w:rsid w:val="00FD4BA0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5E7"/>
  <w15:chartTrackingRefBased/>
  <w15:docId w15:val="{4560E255-29ED-4A63-A072-54147F6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Ordine Ingegneri Como</dc:creator>
  <cp:keywords/>
  <dc:description/>
  <cp:lastModifiedBy>Formazione - Ordine Ingeneri Como</cp:lastModifiedBy>
  <cp:revision>144</cp:revision>
  <cp:lastPrinted>2022-01-24T11:02:00Z</cp:lastPrinted>
  <dcterms:created xsi:type="dcterms:W3CDTF">2017-05-17T10:53:00Z</dcterms:created>
  <dcterms:modified xsi:type="dcterms:W3CDTF">2025-12-15T11:33:00Z</dcterms:modified>
</cp:coreProperties>
</file>