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268ECE0C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 xml:space="preserve">Presentazione candidatura Consiglio </w:t>
      </w:r>
      <w:r w:rsidR="00F43981">
        <w:rPr>
          <w:b/>
          <w:sz w:val="22"/>
          <w:szCs w:val="22"/>
        </w:rPr>
        <w:t xml:space="preserve">di Direzione 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50FC7A96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>MEMBRO DEL CONSIGLIO DI</w:t>
      </w:r>
      <w:r w:rsidR="006F7214">
        <w:rPr>
          <w:b/>
          <w:sz w:val="22"/>
          <w:szCs w:val="22"/>
        </w:rPr>
        <w:t>RETTIVO D</w:t>
      </w:r>
      <w:r w:rsidR="003B701A">
        <w:rPr>
          <w:b/>
          <w:sz w:val="22"/>
          <w:szCs w:val="22"/>
        </w:rPr>
        <w:t>ELL</w:t>
      </w:r>
      <w:r w:rsidR="006F7214">
        <w:rPr>
          <w:b/>
          <w:sz w:val="22"/>
          <w:szCs w:val="22"/>
        </w:rPr>
        <w:t>’</w:t>
      </w:r>
      <w:r w:rsidR="003B701A">
        <w:rPr>
          <w:b/>
          <w:sz w:val="22"/>
          <w:szCs w:val="22"/>
        </w:rPr>
        <w:t>A</w:t>
      </w:r>
      <w:r w:rsidR="006F7214">
        <w:rPr>
          <w:b/>
          <w:sz w:val="22"/>
          <w:szCs w:val="22"/>
        </w:rPr>
        <w:t>SSOCIAZIONE “</w:t>
      </w:r>
      <w:r w:rsidR="00174C34">
        <w:rPr>
          <w:b/>
          <w:sz w:val="22"/>
          <w:szCs w:val="22"/>
        </w:rPr>
        <w:t xml:space="preserve">SOCIETA’ </w:t>
      </w:r>
      <w:r w:rsidR="00063A99">
        <w:rPr>
          <w:b/>
          <w:sz w:val="22"/>
          <w:szCs w:val="22"/>
        </w:rPr>
        <w:t xml:space="preserve">PALCHETTISTI </w:t>
      </w:r>
      <w:r w:rsidR="00174C34">
        <w:rPr>
          <w:b/>
          <w:sz w:val="22"/>
          <w:szCs w:val="22"/>
        </w:rPr>
        <w:t xml:space="preserve">DEL TEATRO SOCIALE DI COMO”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B4539C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787447">
    <w:abstractNumId w:val="2"/>
  </w:num>
  <w:num w:numId="2" w16cid:durableId="590285463">
    <w:abstractNumId w:val="0"/>
  </w:num>
  <w:num w:numId="3" w16cid:durableId="285895587">
    <w:abstractNumId w:val="5"/>
  </w:num>
  <w:num w:numId="4" w16cid:durableId="1361590548">
    <w:abstractNumId w:val="1"/>
  </w:num>
  <w:num w:numId="5" w16cid:durableId="360788361">
    <w:abstractNumId w:val="3"/>
  </w:num>
  <w:num w:numId="6" w16cid:durableId="164157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1625B"/>
    <w:rsid w:val="00026C13"/>
    <w:rsid w:val="000400F5"/>
    <w:rsid w:val="0004222C"/>
    <w:rsid w:val="00042591"/>
    <w:rsid w:val="0004383F"/>
    <w:rsid w:val="0005044E"/>
    <w:rsid w:val="00052B23"/>
    <w:rsid w:val="00052EFC"/>
    <w:rsid w:val="00063A99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74C34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754BA"/>
    <w:rsid w:val="00691277"/>
    <w:rsid w:val="00694068"/>
    <w:rsid w:val="006A702A"/>
    <w:rsid w:val="006B5FAA"/>
    <w:rsid w:val="006B6D76"/>
    <w:rsid w:val="006F33D7"/>
    <w:rsid w:val="006F7214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83669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39C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43981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77B6-74CF-43B9-AD50-8A64443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2024-05-06T10:29:00Z</dcterms:created>
  <dcterms:modified xsi:type="dcterms:W3CDTF">2024-05-06T10:29:00Z</dcterms:modified>
</cp:coreProperties>
</file>