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8520E" w14:textId="77777777" w:rsidR="008E132C" w:rsidRDefault="008E132C" w:rsidP="00F03AE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8B288A" w:rsidRPr="009A1B52" w14:paraId="2AB384BF" w14:textId="77777777" w:rsidTr="008B288A">
        <w:tc>
          <w:tcPr>
            <w:tcW w:w="1413" w:type="dxa"/>
          </w:tcPr>
          <w:p w14:paraId="0960AA92" w14:textId="6EC54D8A" w:rsidR="008B288A" w:rsidRDefault="008B288A">
            <w:r>
              <w:t>01/20</w:t>
            </w:r>
            <w:r w:rsidR="00BA583A">
              <w:t>2</w:t>
            </w:r>
            <w:r w:rsidR="00FB08E0">
              <w:t>4</w:t>
            </w:r>
          </w:p>
        </w:tc>
        <w:tc>
          <w:tcPr>
            <w:tcW w:w="8215" w:type="dxa"/>
          </w:tcPr>
          <w:p w14:paraId="5C7C6174" w14:textId="5EF12676" w:rsidR="008B288A" w:rsidRPr="003445B1" w:rsidRDefault="00FB08E0">
            <w:r w:rsidRPr="00FB08E0">
              <w:t>NEWFIRE FORMAZIONE (cors</w:t>
            </w:r>
            <w:r>
              <w:t>o</w:t>
            </w:r>
            <w:r w:rsidRPr="00FB08E0">
              <w:t xml:space="preserve"> di aggiornamento prevenzione incendi </w:t>
            </w:r>
            <w:r>
              <w:t>07 e 14/03/2024)</w:t>
            </w:r>
          </w:p>
        </w:tc>
      </w:tr>
      <w:tr w:rsidR="008B288A" w14:paraId="772F6D2A" w14:textId="77777777" w:rsidTr="008B288A">
        <w:tc>
          <w:tcPr>
            <w:tcW w:w="1413" w:type="dxa"/>
          </w:tcPr>
          <w:p w14:paraId="33811DE9" w14:textId="0B066A57" w:rsidR="008B288A" w:rsidRDefault="00194DBD">
            <w:r>
              <w:t>0</w:t>
            </w:r>
            <w:r w:rsidR="00652C1A">
              <w:t>2</w:t>
            </w:r>
            <w:r>
              <w:t>/20</w:t>
            </w:r>
            <w:r w:rsidR="00BA583A">
              <w:t>2</w:t>
            </w:r>
            <w:r w:rsidR="00FB08E0">
              <w:t>4</w:t>
            </w:r>
          </w:p>
        </w:tc>
        <w:tc>
          <w:tcPr>
            <w:tcW w:w="8215" w:type="dxa"/>
          </w:tcPr>
          <w:p w14:paraId="7B6545B0" w14:textId="25FB297B" w:rsidR="008B288A" w:rsidRDefault="001F5642">
            <w:r>
              <w:t>ANCE COMO (seminario di aggiornamento prevenzione incendi 07/03/2024)</w:t>
            </w:r>
          </w:p>
        </w:tc>
      </w:tr>
      <w:tr w:rsidR="008B288A" w14:paraId="58EDAA48" w14:textId="77777777" w:rsidTr="007663B5">
        <w:tc>
          <w:tcPr>
            <w:tcW w:w="1413" w:type="dxa"/>
            <w:shd w:val="clear" w:color="auto" w:fill="auto"/>
          </w:tcPr>
          <w:p w14:paraId="717BEAC0" w14:textId="3E6709F3" w:rsidR="008B288A" w:rsidRPr="007663B5" w:rsidRDefault="00652C1A">
            <w:r w:rsidRPr="007663B5">
              <w:t>03</w:t>
            </w:r>
            <w:r w:rsidR="003A49AC" w:rsidRPr="007663B5">
              <w:t>/20</w:t>
            </w:r>
            <w:r w:rsidR="00BA583A" w:rsidRPr="007663B5">
              <w:t>2</w:t>
            </w:r>
            <w:r w:rsidR="00FB08E0">
              <w:t>4</w:t>
            </w:r>
          </w:p>
        </w:tc>
        <w:tc>
          <w:tcPr>
            <w:tcW w:w="8215" w:type="dxa"/>
            <w:shd w:val="clear" w:color="auto" w:fill="auto"/>
          </w:tcPr>
          <w:p w14:paraId="39E9C9C0" w14:textId="1F0127B5" w:rsidR="008B288A" w:rsidRPr="007663B5" w:rsidRDefault="00EB02FD">
            <w:r w:rsidRPr="00EB02FD">
              <w:t>NEWFIRE FORMAZIONE (cors</w:t>
            </w:r>
            <w:r>
              <w:t>i</w:t>
            </w:r>
            <w:r w:rsidRPr="00EB02FD">
              <w:t xml:space="preserve"> di aggiornamento prevenzione incendi </w:t>
            </w:r>
            <w:r>
              <w:t>18/04/2024 e 21/05/2024</w:t>
            </w:r>
            <w:r w:rsidRPr="00EB02FD">
              <w:t>)</w:t>
            </w:r>
          </w:p>
        </w:tc>
      </w:tr>
      <w:tr w:rsidR="008B288A" w14:paraId="728439F5" w14:textId="77777777" w:rsidTr="008B288A">
        <w:tc>
          <w:tcPr>
            <w:tcW w:w="1413" w:type="dxa"/>
          </w:tcPr>
          <w:p w14:paraId="30AA7CB3" w14:textId="1385F67B" w:rsidR="008B288A" w:rsidRDefault="00652C1A">
            <w:r>
              <w:t>04</w:t>
            </w:r>
            <w:r w:rsidR="00CE54D6">
              <w:t>/20</w:t>
            </w:r>
            <w:r w:rsidR="00BA583A">
              <w:t>2</w:t>
            </w:r>
            <w:r w:rsidR="00FB08E0">
              <w:t>4</w:t>
            </w:r>
          </w:p>
        </w:tc>
        <w:tc>
          <w:tcPr>
            <w:tcW w:w="8215" w:type="dxa"/>
          </w:tcPr>
          <w:p w14:paraId="177EB220" w14:textId="52BBD7AE" w:rsidR="008B288A" w:rsidRDefault="009A04F1">
            <w:r w:rsidRPr="009A04F1">
              <w:t xml:space="preserve">ANCE COMO (seminario di aggiornamento </w:t>
            </w:r>
            <w:r>
              <w:t>sicurezza 18/04</w:t>
            </w:r>
            <w:r w:rsidRPr="009A04F1">
              <w:t>/2024)</w:t>
            </w:r>
          </w:p>
        </w:tc>
      </w:tr>
      <w:tr w:rsidR="008B288A" w14:paraId="5161B69A" w14:textId="77777777" w:rsidTr="008B288A">
        <w:tc>
          <w:tcPr>
            <w:tcW w:w="1413" w:type="dxa"/>
          </w:tcPr>
          <w:p w14:paraId="55B05F05" w14:textId="57BC27C4" w:rsidR="008B288A" w:rsidRDefault="00652C1A">
            <w:r>
              <w:t>05</w:t>
            </w:r>
            <w:r w:rsidR="0013621D">
              <w:t>/20</w:t>
            </w:r>
            <w:r w:rsidR="00BA583A">
              <w:t>2</w:t>
            </w:r>
            <w:r w:rsidR="00FB08E0">
              <w:t>4</w:t>
            </w:r>
          </w:p>
        </w:tc>
        <w:tc>
          <w:tcPr>
            <w:tcW w:w="8215" w:type="dxa"/>
          </w:tcPr>
          <w:p w14:paraId="6A3A15C3" w14:textId="6B44D330" w:rsidR="008B288A" w:rsidRDefault="00046BF6">
            <w:r>
              <w:t>CONDOMINIO SOLUTIONS (seminario 10/05/2024)</w:t>
            </w:r>
          </w:p>
        </w:tc>
      </w:tr>
      <w:tr w:rsidR="008B288A" w14:paraId="027FE5E9" w14:textId="77777777" w:rsidTr="008B288A">
        <w:tc>
          <w:tcPr>
            <w:tcW w:w="1413" w:type="dxa"/>
          </w:tcPr>
          <w:p w14:paraId="2CA706D7" w14:textId="23F6196F" w:rsidR="008B288A" w:rsidRDefault="00652C1A">
            <w:r>
              <w:t>06</w:t>
            </w:r>
            <w:r w:rsidR="002D60FD">
              <w:t>/20</w:t>
            </w:r>
            <w:r w:rsidR="00BA583A">
              <w:t>2</w:t>
            </w:r>
            <w:r w:rsidR="00FB08E0">
              <w:t>4</w:t>
            </w:r>
          </w:p>
        </w:tc>
        <w:tc>
          <w:tcPr>
            <w:tcW w:w="8215" w:type="dxa"/>
          </w:tcPr>
          <w:p w14:paraId="1EBE383B" w14:textId="2A60EC3B" w:rsidR="008B288A" w:rsidRDefault="001A5850">
            <w:r>
              <w:t>CONFEDILIZIA COMO (corso di aggiornamento 8-29 maggio 2024)</w:t>
            </w:r>
          </w:p>
        </w:tc>
      </w:tr>
      <w:tr w:rsidR="008B288A" w14:paraId="41EA5144" w14:textId="77777777" w:rsidTr="008B288A">
        <w:tc>
          <w:tcPr>
            <w:tcW w:w="1413" w:type="dxa"/>
          </w:tcPr>
          <w:p w14:paraId="7FA3D124" w14:textId="67F6F467" w:rsidR="008B288A" w:rsidRDefault="00652C1A">
            <w:r>
              <w:t>07</w:t>
            </w:r>
            <w:r w:rsidR="00C042E9">
              <w:t>/20</w:t>
            </w:r>
            <w:r w:rsidR="00BA583A">
              <w:t>2</w:t>
            </w:r>
            <w:r w:rsidR="00FB08E0">
              <w:t>4</w:t>
            </w:r>
          </w:p>
        </w:tc>
        <w:tc>
          <w:tcPr>
            <w:tcW w:w="8215" w:type="dxa"/>
          </w:tcPr>
          <w:p w14:paraId="4A9B4672" w14:textId="1E64C3E2" w:rsidR="008B288A" w:rsidRDefault="003E78AA">
            <w:r>
              <w:t>ESPE COMO (seminari di aggiornamento sicurezza MECI 2024)</w:t>
            </w:r>
          </w:p>
        </w:tc>
      </w:tr>
      <w:tr w:rsidR="008B288A" w14:paraId="117CB56E" w14:textId="77777777" w:rsidTr="008B288A">
        <w:tc>
          <w:tcPr>
            <w:tcW w:w="1413" w:type="dxa"/>
          </w:tcPr>
          <w:p w14:paraId="553C6CFA" w14:textId="2A3380FF" w:rsidR="008B288A" w:rsidRPr="00A96D46" w:rsidRDefault="00652C1A">
            <w:r w:rsidRPr="00A96D46">
              <w:t>08</w:t>
            </w:r>
            <w:r w:rsidR="003F6B94" w:rsidRPr="00A96D46">
              <w:t>/20</w:t>
            </w:r>
            <w:r w:rsidR="00BA583A" w:rsidRPr="00A96D46">
              <w:t>2</w:t>
            </w:r>
            <w:r w:rsidR="00FB08E0">
              <w:t>4</w:t>
            </w:r>
          </w:p>
        </w:tc>
        <w:tc>
          <w:tcPr>
            <w:tcW w:w="8215" w:type="dxa"/>
          </w:tcPr>
          <w:p w14:paraId="0A2D9368" w14:textId="0139E1F5" w:rsidR="008B288A" w:rsidRPr="00B84A53" w:rsidRDefault="00871E7F">
            <w:r w:rsidRPr="00871E7F">
              <w:t xml:space="preserve">CONFEDILIZIA COMO (corso di aggiornamento </w:t>
            </w:r>
            <w:r>
              <w:t>13-27 settembre</w:t>
            </w:r>
            <w:r w:rsidRPr="00871E7F">
              <w:t xml:space="preserve"> 2024)</w:t>
            </w:r>
          </w:p>
        </w:tc>
      </w:tr>
      <w:tr w:rsidR="008B288A" w14:paraId="5947DB07" w14:textId="77777777" w:rsidTr="008B288A">
        <w:tc>
          <w:tcPr>
            <w:tcW w:w="1413" w:type="dxa"/>
          </w:tcPr>
          <w:p w14:paraId="7848FCB9" w14:textId="39600577" w:rsidR="008B288A" w:rsidRDefault="00652C1A">
            <w:r>
              <w:t>09</w:t>
            </w:r>
            <w:r w:rsidR="00EF74E1">
              <w:t>/20</w:t>
            </w:r>
            <w:r w:rsidR="00BA583A">
              <w:t>2</w:t>
            </w:r>
            <w:r w:rsidR="00FB08E0">
              <w:t>4</w:t>
            </w:r>
          </w:p>
        </w:tc>
        <w:tc>
          <w:tcPr>
            <w:tcW w:w="8215" w:type="dxa"/>
          </w:tcPr>
          <w:p w14:paraId="23143527" w14:textId="367E46C3" w:rsidR="008B288A" w:rsidRDefault="000A41D4">
            <w:r>
              <w:t>ARCHIVIO CATTANEO (viaggio Ivrea e l’architettura moderna 26-27 ottobre 2024)</w:t>
            </w:r>
          </w:p>
        </w:tc>
      </w:tr>
      <w:tr w:rsidR="008B288A" w14:paraId="57653203" w14:textId="77777777" w:rsidTr="008B288A">
        <w:tc>
          <w:tcPr>
            <w:tcW w:w="1413" w:type="dxa"/>
          </w:tcPr>
          <w:p w14:paraId="3F0A4B41" w14:textId="2F945515" w:rsidR="008B288A" w:rsidRDefault="00652C1A">
            <w:r>
              <w:t>10</w:t>
            </w:r>
            <w:r w:rsidR="00750194">
              <w:t>/20</w:t>
            </w:r>
            <w:r w:rsidR="00BA583A">
              <w:t>2</w:t>
            </w:r>
            <w:r w:rsidR="00FB08E0">
              <w:t>4</w:t>
            </w:r>
          </w:p>
        </w:tc>
        <w:tc>
          <w:tcPr>
            <w:tcW w:w="8215" w:type="dxa"/>
          </w:tcPr>
          <w:p w14:paraId="08F5C3CD" w14:textId="0F650CAE" w:rsidR="008B288A" w:rsidRDefault="00BD3B82">
            <w:r w:rsidRPr="00BD3B82">
              <w:t>NEWFIRE FORMAZIONE (cors</w:t>
            </w:r>
            <w:r>
              <w:t>o</w:t>
            </w:r>
            <w:r w:rsidRPr="00BD3B82">
              <w:t xml:space="preserve"> di aggiornamento prevenzione incendi </w:t>
            </w:r>
            <w:r>
              <w:t>07-14-21/11</w:t>
            </w:r>
            <w:r w:rsidRPr="00BD3B82">
              <w:t>/2024)</w:t>
            </w:r>
          </w:p>
        </w:tc>
      </w:tr>
      <w:tr w:rsidR="008B288A" w14:paraId="505F9485" w14:textId="77777777" w:rsidTr="008B288A">
        <w:tc>
          <w:tcPr>
            <w:tcW w:w="1413" w:type="dxa"/>
          </w:tcPr>
          <w:p w14:paraId="603C932D" w14:textId="15AA73AE" w:rsidR="008B288A" w:rsidRDefault="00583392">
            <w:r>
              <w:t>1</w:t>
            </w:r>
            <w:r w:rsidR="00652C1A">
              <w:t>1</w:t>
            </w:r>
            <w:r>
              <w:t>/20</w:t>
            </w:r>
            <w:r w:rsidR="00BA583A">
              <w:t>2</w:t>
            </w:r>
            <w:r w:rsidR="00FB08E0">
              <w:t>4</w:t>
            </w:r>
          </w:p>
        </w:tc>
        <w:tc>
          <w:tcPr>
            <w:tcW w:w="8215" w:type="dxa"/>
          </w:tcPr>
          <w:p w14:paraId="0EE70961" w14:textId="42AA61E2" w:rsidR="008B288A" w:rsidRDefault="003349EB">
            <w:r w:rsidRPr="003349EB">
              <w:t>ESPE COMO (</w:t>
            </w:r>
            <w:r>
              <w:t>corsi</w:t>
            </w:r>
            <w:r w:rsidRPr="003349EB">
              <w:t xml:space="preserve"> di aggiornamento sicurezza </w:t>
            </w:r>
            <w:r>
              <w:t>25 novembre e 18 dicembre</w:t>
            </w:r>
            <w:r w:rsidRPr="003349EB">
              <w:t xml:space="preserve"> 2024)</w:t>
            </w:r>
          </w:p>
        </w:tc>
      </w:tr>
      <w:tr w:rsidR="00B501B0" w14:paraId="4DE640D6" w14:textId="77777777" w:rsidTr="008B288A">
        <w:tc>
          <w:tcPr>
            <w:tcW w:w="1413" w:type="dxa"/>
          </w:tcPr>
          <w:p w14:paraId="163FB7DC" w14:textId="5FBE51B8" w:rsidR="00B501B0" w:rsidRDefault="00B501B0">
            <w:r>
              <w:t>12/202</w:t>
            </w:r>
            <w:r w:rsidR="00FB08E0">
              <w:t>4</w:t>
            </w:r>
          </w:p>
        </w:tc>
        <w:tc>
          <w:tcPr>
            <w:tcW w:w="8215" w:type="dxa"/>
          </w:tcPr>
          <w:p w14:paraId="257D2AF8" w14:textId="28C50C64" w:rsidR="00B501B0" w:rsidRPr="0080630C" w:rsidRDefault="00851923">
            <w:r>
              <w:t>ESPE COMO (corsi di aggiornamento sicurezza 2025)</w:t>
            </w:r>
          </w:p>
        </w:tc>
      </w:tr>
      <w:tr w:rsidR="00714AAB" w14:paraId="3E3318E2" w14:textId="77777777" w:rsidTr="008B288A">
        <w:tc>
          <w:tcPr>
            <w:tcW w:w="1413" w:type="dxa"/>
          </w:tcPr>
          <w:p w14:paraId="1FA098CD" w14:textId="2597CAA2" w:rsidR="00714AAB" w:rsidRDefault="00714AAB">
            <w:r>
              <w:t>13/2024</w:t>
            </w:r>
          </w:p>
        </w:tc>
        <w:tc>
          <w:tcPr>
            <w:tcW w:w="8215" w:type="dxa"/>
          </w:tcPr>
          <w:p w14:paraId="6F12C597" w14:textId="14C47DD8" w:rsidR="00714AAB" w:rsidRDefault="00714AAB">
            <w:r>
              <w:t>UNIVERSITA’ ECAMPUS (seminario “La valutazione del rischio sismico: il progetto MEDEA” 27 novembre 2024)</w:t>
            </w:r>
          </w:p>
        </w:tc>
      </w:tr>
      <w:tr w:rsidR="00B355DC" w14:paraId="516DF086" w14:textId="77777777" w:rsidTr="008B288A">
        <w:tc>
          <w:tcPr>
            <w:tcW w:w="1413" w:type="dxa"/>
          </w:tcPr>
          <w:p w14:paraId="27473518" w14:textId="7B7EA271" w:rsidR="00B355DC" w:rsidRDefault="00B355DC">
            <w:r>
              <w:t>14/2024</w:t>
            </w:r>
          </w:p>
        </w:tc>
        <w:tc>
          <w:tcPr>
            <w:tcW w:w="8215" w:type="dxa"/>
          </w:tcPr>
          <w:p w14:paraId="71CC9B47" w14:textId="0D87D79F" w:rsidR="00B355DC" w:rsidRDefault="00B355DC">
            <w:r w:rsidRPr="00B355DC">
              <w:t xml:space="preserve">CONFEDILIZIA COMO (corso </w:t>
            </w:r>
            <w:r>
              <w:t>base gennaio - maggio</w:t>
            </w:r>
            <w:r w:rsidRPr="00B355DC">
              <w:t xml:space="preserve"> 2024)</w:t>
            </w:r>
          </w:p>
        </w:tc>
      </w:tr>
    </w:tbl>
    <w:p w14:paraId="52D7F5F5" w14:textId="77777777" w:rsidR="00F03AE6" w:rsidRDefault="00F03AE6"/>
    <w:sectPr w:rsidR="00F03A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91F"/>
    <w:rsid w:val="00006D1C"/>
    <w:rsid w:val="000101FF"/>
    <w:rsid w:val="0002417F"/>
    <w:rsid w:val="00045026"/>
    <w:rsid w:val="00046BF6"/>
    <w:rsid w:val="00047025"/>
    <w:rsid w:val="000837FA"/>
    <w:rsid w:val="000936A5"/>
    <w:rsid w:val="000A110C"/>
    <w:rsid w:val="000A41D4"/>
    <w:rsid w:val="000E17FE"/>
    <w:rsid w:val="00104546"/>
    <w:rsid w:val="00133920"/>
    <w:rsid w:val="00134985"/>
    <w:rsid w:val="0013621D"/>
    <w:rsid w:val="001654F8"/>
    <w:rsid w:val="00194DBD"/>
    <w:rsid w:val="001A20CE"/>
    <w:rsid w:val="001A5850"/>
    <w:rsid w:val="001A6B39"/>
    <w:rsid w:val="001B2A69"/>
    <w:rsid w:val="001C2C55"/>
    <w:rsid w:val="001F5642"/>
    <w:rsid w:val="0022538E"/>
    <w:rsid w:val="002442BB"/>
    <w:rsid w:val="002539BF"/>
    <w:rsid w:val="00262F99"/>
    <w:rsid w:val="002775C0"/>
    <w:rsid w:val="002A19B1"/>
    <w:rsid w:val="002A382C"/>
    <w:rsid w:val="002C3F7D"/>
    <w:rsid w:val="002D60FD"/>
    <w:rsid w:val="00301AE1"/>
    <w:rsid w:val="00304694"/>
    <w:rsid w:val="00304CD5"/>
    <w:rsid w:val="00315365"/>
    <w:rsid w:val="003349EB"/>
    <w:rsid w:val="00340244"/>
    <w:rsid w:val="003445B1"/>
    <w:rsid w:val="00345E0D"/>
    <w:rsid w:val="003527E7"/>
    <w:rsid w:val="003536EE"/>
    <w:rsid w:val="003552E0"/>
    <w:rsid w:val="00362448"/>
    <w:rsid w:val="003935EC"/>
    <w:rsid w:val="00394092"/>
    <w:rsid w:val="003A49AC"/>
    <w:rsid w:val="003A76E0"/>
    <w:rsid w:val="003C7D81"/>
    <w:rsid w:val="003E71BD"/>
    <w:rsid w:val="003E78AA"/>
    <w:rsid w:val="003F6B94"/>
    <w:rsid w:val="003F7FA1"/>
    <w:rsid w:val="004561AB"/>
    <w:rsid w:val="00471108"/>
    <w:rsid w:val="004D73FA"/>
    <w:rsid w:val="004F094B"/>
    <w:rsid w:val="005106D6"/>
    <w:rsid w:val="0052417D"/>
    <w:rsid w:val="00565D4B"/>
    <w:rsid w:val="00583392"/>
    <w:rsid w:val="00597683"/>
    <w:rsid w:val="005B6549"/>
    <w:rsid w:val="005C1121"/>
    <w:rsid w:val="005D02D5"/>
    <w:rsid w:val="005F509F"/>
    <w:rsid w:val="006301A1"/>
    <w:rsid w:val="00652C1A"/>
    <w:rsid w:val="00713799"/>
    <w:rsid w:val="007138C0"/>
    <w:rsid w:val="00714AAB"/>
    <w:rsid w:val="0072144A"/>
    <w:rsid w:val="00750194"/>
    <w:rsid w:val="007663B5"/>
    <w:rsid w:val="00770F04"/>
    <w:rsid w:val="007970D2"/>
    <w:rsid w:val="0080630C"/>
    <w:rsid w:val="00822B4B"/>
    <w:rsid w:val="00833F1D"/>
    <w:rsid w:val="00851923"/>
    <w:rsid w:val="0086691F"/>
    <w:rsid w:val="00871E7F"/>
    <w:rsid w:val="0088533C"/>
    <w:rsid w:val="00895374"/>
    <w:rsid w:val="008B1FBB"/>
    <w:rsid w:val="008B288A"/>
    <w:rsid w:val="008C5B31"/>
    <w:rsid w:val="008D01EF"/>
    <w:rsid w:val="008E132C"/>
    <w:rsid w:val="009026D6"/>
    <w:rsid w:val="009A04F1"/>
    <w:rsid w:val="009A1B52"/>
    <w:rsid w:val="009B1980"/>
    <w:rsid w:val="009C1300"/>
    <w:rsid w:val="009E5DA9"/>
    <w:rsid w:val="00A029A9"/>
    <w:rsid w:val="00A16CDC"/>
    <w:rsid w:val="00A36EE1"/>
    <w:rsid w:val="00A85221"/>
    <w:rsid w:val="00A96D46"/>
    <w:rsid w:val="00AB0793"/>
    <w:rsid w:val="00AB5FCB"/>
    <w:rsid w:val="00AC2177"/>
    <w:rsid w:val="00AD78E1"/>
    <w:rsid w:val="00AF7D0A"/>
    <w:rsid w:val="00B05163"/>
    <w:rsid w:val="00B33D1B"/>
    <w:rsid w:val="00B33FAB"/>
    <w:rsid w:val="00B355DC"/>
    <w:rsid w:val="00B501B0"/>
    <w:rsid w:val="00B527CE"/>
    <w:rsid w:val="00B84A53"/>
    <w:rsid w:val="00B92BFB"/>
    <w:rsid w:val="00B977B7"/>
    <w:rsid w:val="00B97B74"/>
    <w:rsid w:val="00BA583A"/>
    <w:rsid w:val="00BA78AA"/>
    <w:rsid w:val="00BD3B82"/>
    <w:rsid w:val="00BE43D0"/>
    <w:rsid w:val="00BE5F5A"/>
    <w:rsid w:val="00C00D64"/>
    <w:rsid w:val="00C042E9"/>
    <w:rsid w:val="00C134E7"/>
    <w:rsid w:val="00C5398A"/>
    <w:rsid w:val="00C843C0"/>
    <w:rsid w:val="00CB56A7"/>
    <w:rsid w:val="00CD584A"/>
    <w:rsid w:val="00CE54D6"/>
    <w:rsid w:val="00D04BE1"/>
    <w:rsid w:val="00D12C5A"/>
    <w:rsid w:val="00D13B61"/>
    <w:rsid w:val="00D17E1C"/>
    <w:rsid w:val="00D42436"/>
    <w:rsid w:val="00D45463"/>
    <w:rsid w:val="00D47DAB"/>
    <w:rsid w:val="00D901C5"/>
    <w:rsid w:val="00D964BA"/>
    <w:rsid w:val="00DC31B5"/>
    <w:rsid w:val="00DC78A3"/>
    <w:rsid w:val="00DE6813"/>
    <w:rsid w:val="00DF4148"/>
    <w:rsid w:val="00E44741"/>
    <w:rsid w:val="00E6637D"/>
    <w:rsid w:val="00E930DA"/>
    <w:rsid w:val="00EB02FD"/>
    <w:rsid w:val="00ED6712"/>
    <w:rsid w:val="00EF74E1"/>
    <w:rsid w:val="00F03AE6"/>
    <w:rsid w:val="00F15091"/>
    <w:rsid w:val="00F36443"/>
    <w:rsid w:val="00F713DF"/>
    <w:rsid w:val="00FB08E0"/>
    <w:rsid w:val="00FB2FD9"/>
    <w:rsid w:val="00FB3222"/>
    <w:rsid w:val="00FC3D45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D5E7"/>
  <w15:chartTrackingRefBased/>
  <w15:docId w15:val="{4560E255-29ED-4A63-A072-54147F68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Ordine Ingegneri Como</dc:creator>
  <cp:keywords/>
  <dc:description/>
  <cp:lastModifiedBy>Elena Gandola</cp:lastModifiedBy>
  <cp:revision>131</cp:revision>
  <cp:lastPrinted>2022-01-24T11:02:00Z</cp:lastPrinted>
  <dcterms:created xsi:type="dcterms:W3CDTF">2017-05-17T10:53:00Z</dcterms:created>
  <dcterms:modified xsi:type="dcterms:W3CDTF">2024-11-28T10:18:00Z</dcterms:modified>
</cp:coreProperties>
</file>