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882C13" w14:paraId="73F29C0A" w14:textId="77777777" w:rsidTr="00882C13">
        <w:trPr>
          <w:trHeight w:val="244"/>
        </w:trPr>
        <w:tc>
          <w:tcPr>
            <w:tcW w:w="10598" w:type="dxa"/>
            <w:hideMark/>
          </w:tcPr>
          <w:p w14:paraId="2ADCCEB4" w14:textId="77777777" w:rsidR="00882C13" w:rsidRDefault="00882C13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curriculum vitae </w:t>
            </w:r>
          </w:p>
        </w:tc>
      </w:tr>
    </w:tbl>
    <w:p w14:paraId="3D5924DE" w14:textId="77777777" w:rsidR="00882C13" w:rsidRDefault="00882C13" w:rsidP="00882C13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3053"/>
        <w:gridCol w:w="34"/>
        <w:gridCol w:w="250"/>
        <w:gridCol w:w="34"/>
        <w:gridCol w:w="7199"/>
        <w:gridCol w:w="35"/>
      </w:tblGrid>
      <w:tr w:rsidR="00882C13" w14:paraId="2AAE9580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  <w:hideMark/>
          </w:tcPr>
          <w:p w14:paraId="1FE82E98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3DCF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F7B5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882C13" w14:paraId="23E1C4A9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  <w:hideMark/>
          </w:tcPr>
          <w:p w14:paraId="06AA1291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Nome e Cognome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6E798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0" w:name="Testo1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3F7E6C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fldChar w:fldCharType="end"/>
            </w:r>
            <w:bookmarkEnd w:id="0"/>
          </w:p>
        </w:tc>
      </w:tr>
      <w:tr w:rsidR="00882C13" w14:paraId="608A11EB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  <w:hideMark/>
          </w:tcPr>
          <w:p w14:paraId="27424F8D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AAFE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1" w:name="Testo2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9692CA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fldChar w:fldCharType="end"/>
            </w:r>
            <w:bookmarkEnd w:id="1"/>
          </w:p>
        </w:tc>
      </w:tr>
      <w:tr w:rsidR="00882C13" w14:paraId="15F0417A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  <w:hideMark/>
          </w:tcPr>
          <w:p w14:paraId="2BDE499A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5BA3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2" w:name="Testo3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5A22A7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fldChar w:fldCharType="end"/>
            </w:r>
            <w:bookmarkEnd w:id="2"/>
          </w:p>
        </w:tc>
      </w:tr>
      <w:tr w:rsidR="00882C13" w14:paraId="5AAC9E25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  <w:hideMark/>
          </w:tcPr>
          <w:p w14:paraId="3D0CB2DF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6EEC7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3" w:name="Testo4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312FE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fldChar w:fldCharType="end"/>
            </w:r>
            <w:bookmarkEnd w:id="3"/>
          </w:p>
        </w:tc>
      </w:tr>
      <w:tr w:rsidR="00882C13" w14:paraId="5A6EBB61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  <w:hideMark/>
          </w:tcPr>
          <w:p w14:paraId="2B3BE5A8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62D4E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4" w:name="Testo5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64E9EC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fldChar w:fldCharType="end"/>
            </w:r>
            <w:bookmarkEnd w:id="4"/>
          </w:p>
        </w:tc>
      </w:tr>
      <w:tr w:rsidR="00882C13" w14:paraId="3B20D73F" w14:textId="77777777" w:rsidTr="00882C13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5175E5D" w14:textId="77777777" w:rsidR="00882C13" w:rsidRDefault="00882C13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C05BA" w14:textId="77777777" w:rsidR="00882C13" w:rsidRDefault="00882C13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98A6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882C13" w14:paraId="2B3E9C2E" w14:textId="77777777" w:rsidTr="00882C13">
        <w:trPr>
          <w:gridAfter w:val="1"/>
          <w:wAfter w:w="35" w:type="dxa"/>
          <w:trHeight w:val="264"/>
        </w:trPr>
        <w:tc>
          <w:tcPr>
            <w:tcW w:w="3051" w:type="dxa"/>
            <w:hideMark/>
          </w:tcPr>
          <w:p w14:paraId="75EE558A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47E2D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5" w:name="Testo6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7965AD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fldChar w:fldCharType="end"/>
            </w:r>
            <w:bookmarkEnd w:id="5"/>
          </w:p>
        </w:tc>
      </w:tr>
      <w:tr w:rsidR="00882C13" w14:paraId="010E2A92" w14:textId="77777777" w:rsidTr="00882C13">
        <w:trPr>
          <w:gridAfter w:val="1"/>
          <w:wAfter w:w="35" w:type="dxa"/>
          <w:trHeight w:val="264"/>
        </w:trPr>
        <w:tc>
          <w:tcPr>
            <w:tcW w:w="3051" w:type="dxa"/>
            <w:hideMark/>
          </w:tcPr>
          <w:p w14:paraId="1BFA4DC8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6A68E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6" w:name="Testo7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B07892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fldChar w:fldCharType="end"/>
            </w:r>
            <w:bookmarkEnd w:id="6"/>
          </w:p>
        </w:tc>
      </w:tr>
      <w:tr w:rsidR="00882C13" w14:paraId="38B31EFB" w14:textId="77777777" w:rsidTr="00882C13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783D8FD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8335C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72068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882C13" w14:paraId="6FF97F26" w14:textId="77777777" w:rsidTr="00882C13">
        <w:trPr>
          <w:gridAfter w:val="1"/>
          <w:wAfter w:w="35" w:type="dxa"/>
          <w:trHeight w:val="264"/>
        </w:trPr>
        <w:tc>
          <w:tcPr>
            <w:tcW w:w="3051" w:type="dxa"/>
            <w:hideMark/>
          </w:tcPr>
          <w:p w14:paraId="4AB85DEC" w14:textId="77777777" w:rsidR="00882C13" w:rsidRDefault="00882C13">
            <w:pPr>
              <w:pStyle w:val="Aeeaoaeaa1"/>
              <w:widowControl/>
              <w:snapToGrid w:val="0"/>
              <w:spacing w:before="20" w:after="20"/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7FF4D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09FB46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>
              <w:rPr>
                <w:rFonts w:ascii="Calibri" w:hAnsi="Calibri" w:cs="Calibri"/>
                <w:b/>
                <w:lang w:val="it-IT"/>
              </w:rPr>
              <w:t xml:space="preserve">settore 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882C13" w14:paraId="4BC72DDE" w14:textId="77777777" w:rsidTr="00882C13">
        <w:trPr>
          <w:gridAfter w:val="1"/>
          <w:wAfter w:w="35" w:type="dxa"/>
          <w:trHeight w:val="264"/>
        </w:trPr>
        <w:tc>
          <w:tcPr>
            <w:tcW w:w="3051" w:type="dxa"/>
          </w:tcPr>
          <w:p w14:paraId="518FC306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99E84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2DF8F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882C13" w14:paraId="5CDAE754" w14:textId="77777777" w:rsidTr="00882C13">
        <w:trPr>
          <w:gridAfter w:val="1"/>
          <w:wAfter w:w="35" w:type="dxa"/>
          <w:trHeight w:val="249"/>
        </w:trPr>
        <w:tc>
          <w:tcPr>
            <w:tcW w:w="3051" w:type="dxa"/>
            <w:hideMark/>
          </w:tcPr>
          <w:p w14:paraId="33376AFA" w14:textId="77777777" w:rsidR="00882C13" w:rsidRDefault="00882C13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FBDAD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EC9348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Da </w:t>
            </w:r>
            <w:bookmarkStart w:id="7" w:name="Testo30"/>
            <w: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fldChar w:fldCharType="end"/>
            </w:r>
            <w:bookmarkEnd w:id="7"/>
            <w:r>
              <w:rPr>
                <w:rFonts w:ascii="Calibri" w:hAnsi="Calibri" w:cs="Calibri"/>
                <w:b/>
                <w:lang w:val="it-IT"/>
              </w:rPr>
              <w:t xml:space="preserve"> a </w:t>
            </w:r>
            <w:bookmarkStart w:id="8" w:name="Testo31"/>
            <w: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fldChar w:fldCharType="end"/>
            </w:r>
            <w:bookmarkEnd w:id="8"/>
          </w:p>
        </w:tc>
      </w:tr>
      <w:tr w:rsidR="00882C13" w14:paraId="04E46E3E" w14:textId="77777777" w:rsidTr="00882C13">
        <w:trPr>
          <w:gridAfter w:val="1"/>
          <w:wAfter w:w="35" w:type="dxa"/>
          <w:trHeight w:val="249"/>
        </w:trPr>
        <w:tc>
          <w:tcPr>
            <w:tcW w:w="3051" w:type="dxa"/>
            <w:hideMark/>
          </w:tcPr>
          <w:p w14:paraId="54E967DE" w14:textId="77777777" w:rsidR="00882C13" w:rsidRDefault="00882C13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8E23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bookmarkStart w:id="9" w:name="Testo32"/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538A1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fldChar w:fldCharType="end"/>
            </w:r>
            <w:bookmarkEnd w:id="9"/>
          </w:p>
        </w:tc>
      </w:tr>
      <w:tr w:rsidR="00882C13" w14:paraId="0BFF8F08" w14:textId="77777777" w:rsidTr="00882C13">
        <w:trPr>
          <w:gridAfter w:val="1"/>
          <w:wAfter w:w="35" w:type="dxa"/>
          <w:trHeight w:val="249"/>
        </w:trPr>
        <w:tc>
          <w:tcPr>
            <w:tcW w:w="3051" w:type="dxa"/>
          </w:tcPr>
          <w:p w14:paraId="4A65FF9D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C01A0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73DE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82C13" w14:paraId="5D16E47C" w14:textId="77777777" w:rsidTr="00882C13">
        <w:trPr>
          <w:gridAfter w:val="1"/>
          <w:wAfter w:w="35" w:type="dxa"/>
          <w:trHeight w:val="249"/>
        </w:trPr>
        <w:tc>
          <w:tcPr>
            <w:tcW w:w="3051" w:type="dxa"/>
          </w:tcPr>
          <w:p w14:paraId="661EE8E4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95B81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8343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82C13" w14:paraId="3CDB465D" w14:textId="77777777" w:rsidTr="00882C13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485B16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882C13" w14:paraId="0DB0FFF1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32742CA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A1387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BFB35" w14:textId="77777777" w:rsidR="00882C13" w:rsidRDefault="00882C13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882C13" w14:paraId="1671C313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5A57724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E530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0" w:name="Testo38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0D4DE3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fldChar w:fldCharType="end"/>
            </w:r>
            <w:bookmarkEnd w:id="10"/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bookmarkStart w:id="11" w:name="Testo39"/>
            <w: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fldChar w:fldCharType="end"/>
            </w:r>
            <w:bookmarkEnd w:id="11"/>
          </w:p>
        </w:tc>
      </w:tr>
      <w:tr w:rsidR="00882C13" w14:paraId="0806FF7B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25557FE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• Componente Consiglio di Disciplina Ordine Territoriale degli Ingegneri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980A3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2" w:name="Controllo1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68C960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fldChar w:fldCharType="end"/>
            </w:r>
            <w:bookmarkEnd w:id="12"/>
          </w:p>
          <w:p w14:paraId="240251C0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fldChar w:fldCharType="end"/>
            </w:r>
            <w:bookmarkEnd w:id="13"/>
          </w:p>
        </w:tc>
      </w:tr>
      <w:tr w:rsidR="00882C13" w14:paraId="6A0197F6" w14:textId="77777777" w:rsidTr="00882C13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0F83C52A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D2F879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09F11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31D68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60DBC42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201519AE" w14:textId="77777777" w:rsidTr="00882C13">
        <w:trPr>
          <w:gridAfter w:val="1"/>
          <w:wAfter w:w="35" w:type="dxa"/>
          <w:trHeight w:val="604"/>
        </w:trPr>
        <w:tc>
          <w:tcPr>
            <w:tcW w:w="3085" w:type="dxa"/>
            <w:gridSpan w:val="2"/>
            <w:hideMark/>
          </w:tcPr>
          <w:p w14:paraId="5A2FB040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• Presidente Collegio di Disciplina Ordine Territoriale degli Ingegneri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97910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F657A5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6B8D2018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882C13" w14:paraId="42C0F3B3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486DD7C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4EBBD82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1E771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88AE7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61E5AA3E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48B47457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7F51F86F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• Presidente Consiglio di Disciplina Ordine Territoriale degli Ingegneri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B56F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A12795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A786B2E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882C13" w14:paraId="4D252610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DE00306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5E0D9B8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27D5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DF4DE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27679E00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55720B3B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25321944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Consigliere/Segretario/</w:t>
            </w:r>
            <w:proofErr w:type="gramStart"/>
            <w:r>
              <w:rPr>
                <w:rFonts w:ascii="Calibri" w:hAnsi="Calibri" w:cs="Calibri"/>
                <w:i w:val="0"/>
                <w:sz w:val="20"/>
                <w:lang w:val="it-IT"/>
              </w:rPr>
              <w:t>Tesoriere  del</w:t>
            </w:r>
            <w:proofErr w:type="gramEnd"/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Consiglio Ordine Territoriale degli Ingegneri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01D4C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70AD0C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EAB874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882C13" w14:paraId="595F4D49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325BF1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A21657F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F882F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8651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82BF4E8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02B4C0A3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3824BDAA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Presidente del Consiglio Ordine Territoriale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CFBEB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A96C6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1B11D1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882C13" w14:paraId="155C3745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B4EEE2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437B1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96387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3AE1AB43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0DC1040C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4F9C1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AE4032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36C7C417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7E73EEC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Consigliere Consiglio Nazionale degli Ingegneri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CF08F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C57FE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882C13" w14:paraId="0EB74AAD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8BA68A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124E3873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3C76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46CE8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1822EBA8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1B59CFD0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28B87CA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Presidente Consiglio Nazionale degli Ingegneri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205A7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4EFB75A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882C13" w14:paraId="4D23250F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F86296A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B2F5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269C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82C13" w14:paraId="299B7E3C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85189F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78B12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F1B6A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150EA7C9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  <w:hideMark/>
          </w:tcPr>
          <w:p w14:paraId="4D469DA3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A47E3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4A8DA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67E62884" w14:textId="77777777" w:rsidTr="00882C13">
        <w:trPr>
          <w:trHeight w:val="264"/>
        </w:trPr>
        <w:tc>
          <w:tcPr>
            <w:tcW w:w="3085" w:type="dxa"/>
            <w:gridSpan w:val="2"/>
            <w:hideMark/>
          </w:tcPr>
          <w:p w14:paraId="6E4795C5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Data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998E8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7BDD50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882C13" w14:paraId="1CAB0ABA" w14:textId="77777777" w:rsidTr="00882C13">
        <w:trPr>
          <w:trHeight w:val="264"/>
        </w:trPr>
        <w:tc>
          <w:tcPr>
            <w:tcW w:w="3085" w:type="dxa"/>
            <w:gridSpan w:val="2"/>
            <w:hideMark/>
          </w:tcPr>
          <w:p w14:paraId="03AD43B9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BB5AC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4" w:name="Testo16"/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455A6E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fldChar w:fldCharType="end"/>
            </w:r>
            <w:bookmarkEnd w:id="14"/>
          </w:p>
        </w:tc>
      </w:tr>
      <w:tr w:rsidR="00882C13" w14:paraId="72B9F773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8C73019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D2791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3C284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82C13" w14:paraId="71E2105A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356EB24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A15E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4C19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82C13" w14:paraId="0ABEBF16" w14:textId="77777777" w:rsidTr="00882C1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89A5285" w14:textId="77777777" w:rsidR="00882C13" w:rsidRDefault="00882C1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7BAE" w14:textId="77777777" w:rsidR="00882C13" w:rsidRDefault="00882C1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1810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82C13" w14:paraId="69149FD0" w14:textId="77777777" w:rsidTr="00882C13">
        <w:trPr>
          <w:trHeight w:val="249"/>
        </w:trPr>
        <w:tc>
          <w:tcPr>
            <w:tcW w:w="3085" w:type="dxa"/>
            <w:gridSpan w:val="2"/>
            <w:hideMark/>
          </w:tcPr>
          <w:p w14:paraId="52B5598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956A9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5" w:name="Testo17"/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BE3C1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fldChar w:fldCharType="end"/>
            </w:r>
            <w:bookmarkEnd w:id="15"/>
          </w:p>
        </w:tc>
      </w:tr>
      <w:tr w:rsidR="00882C13" w14:paraId="6DBC1FF3" w14:textId="77777777" w:rsidTr="00882C13">
        <w:trPr>
          <w:trHeight w:val="249"/>
        </w:trPr>
        <w:tc>
          <w:tcPr>
            <w:tcW w:w="3085" w:type="dxa"/>
            <w:gridSpan w:val="2"/>
          </w:tcPr>
          <w:p w14:paraId="5743DDC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Specificare il possesso di eventuali titoli di studio (dottorati di ricerca, master, specializzazioni, corsi di perfezionamento) 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val="it-IT"/>
              </w:rPr>
              <w:t>post laurea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it-IT"/>
              </w:rPr>
              <w:t xml:space="preserve"> in materia di procedimento disciplinare e/o di disciplina dell’ordinamento della professione di ingegnere</w:t>
            </w:r>
          </w:p>
          <w:p w14:paraId="619F243B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DD396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E767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50E60A67" w14:textId="77777777" w:rsidTr="00882C13">
        <w:trPr>
          <w:trHeight w:val="249"/>
        </w:trPr>
        <w:tc>
          <w:tcPr>
            <w:tcW w:w="3085" w:type="dxa"/>
            <w:gridSpan w:val="2"/>
          </w:tcPr>
          <w:p w14:paraId="65229CB2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i w:val="0"/>
                <w:sz w:val="20"/>
                <w:lang w:val="it-IT"/>
              </w:rPr>
              <w:t>• Frequenza di corsi (non attributivi di titoli di studio) o moduli di corsi in materia di procedimento disciplinare e/o di disciplina dell’ordinamento della professione</w:t>
            </w:r>
          </w:p>
          <w:p w14:paraId="7BE23665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DC9D0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6" w:name="Testo19"/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43F3A0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fldChar w:fldCharType="end"/>
            </w:r>
            <w:bookmarkEnd w:id="16"/>
          </w:p>
        </w:tc>
      </w:tr>
      <w:tr w:rsidR="00882C13" w14:paraId="0A8FC6E1" w14:textId="77777777" w:rsidTr="00882C13">
        <w:trPr>
          <w:trHeight w:val="249"/>
        </w:trPr>
        <w:tc>
          <w:tcPr>
            <w:tcW w:w="3085" w:type="dxa"/>
            <w:gridSpan w:val="2"/>
          </w:tcPr>
          <w:p w14:paraId="242A03FC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7A9F8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07D9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3CCF97D0" w14:textId="77777777" w:rsidTr="00882C13">
        <w:trPr>
          <w:trHeight w:val="249"/>
        </w:trPr>
        <w:tc>
          <w:tcPr>
            <w:tcW w:w="3085" w:type="dxa"/>
            <w:gridSpan w:val="2"/>
          </w:tcPr>
          <w:p w14:paraId="48CD6D38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3E220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6A4DD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6529E963" w14:textId="77777777" w:rsidTr="00882C13">
        <w:trPr>
          <w:trHeight w:val="249"/>
        </w:trPr>
        <w:tc>
          <w:tcPr>
            <w:tcW w:w="3085" w:type="dxa"/>
            <w:gridSpan w:val="2"/>
            <w:hideMark/>
          </w:tcPr>
          <w:p w14:paraId="02FFE520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5B8F2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94D7DC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82C13" w14:paraId="2D6B334B" w14:textId="77777777" w:rsidTr="00882C13">
        <w:trPr>
          <w:trHeight w:val="249"/>
        </w:trPr>
        <w:tc>
          <w:tcPr>
            <w:tcW w:w="3085" w:type="dxa"/>
            <w:gridSpan w:val="2"/>
            <w:hideMark/>
          </w:tcPr>
          <w:p w14:paraId="13EB6C56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7CBE6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3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461A49" w14:textId="77777777" w:rsidR="00882C13" w:rsidRDefault="00882C13">
            <w:pPr>
              <w:widowControl/>
              <w:suppressAutoHyphens w:val="0"/>
              <w:rPr>
                <w:rFonts w:ascii="Calibri" w:hAnsi="Calibri" w:cs="Calibri"/>
                <w:b/>
              </w:rPr>
            </w:pPr>
          </w:p>
        </w:tc>
      </w:tr>
      <w:tr w:rsidR="00882C13" w14:paraId="11A3CE29" w14:textId="77777777" w:rsidTr="00882C13">
        <w:trPr>
          <w:trHeight w:val="249"/>
        </w:trPr>
        <w:tc>
          <w:tcPr>
            <w:tcW w:w="3085" w:type="dxa"/>
            <w:gridSpan w:val="2"/>
          </w:tcPr>
          <w:p w14:paraId="049B96BF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D056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F60DE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34B3CB07" w14:textId="77777777" w:rsidTr="00882C13">
        <w:trPr>
          <w:trHeight w:val="249"/>
        </w:trPr>
        <w:tc>
          <w:tcPr>
            <w:tcW w:w="3085" w:type="dxa"/>
            <w:gridSpan w:val="2"/>
          </w:tcPr>
          <w:p w14:paraId="5428C67F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E60B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D055F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6642DABB" w14:textId="77777777" w:rsidTr="00882C13">
        <w:trPr>
          <w:trHeight w:val="249"/>
        </w:trPr>
        <w:tc>
          <w:tcPr>
            <w:tcW w:w="3085" w:type="dxa"/>
            <w:gridSpan w:val="2"/>
            <w:hideMark/>
          </w:tcPr>
          <w:p w14:paraId="7080AA40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131049DF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EA3C9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E439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882C13" w14:paraId="4F7C3ECF" w14:textId="77777777" w:rsidTr="00882C13">
        <w:trPr>
          <w:trHeight w:val="249"/>
        </w:trPr>
        <w:tc>
          <w:tcPr>
            <w:tcW w:w="3085" w:type="dxa"/>
            <w:gridSpan w:val="2"/>
          </w:tcPr>
          <w:p w14:paraId="2DCE1598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F4401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0C7C3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882C13" w14:paraId="40760F99" w14:textId="77777777" w:rsidTr="00882C13">
        <w:trPr>
          <w:gridAfter w:val="1"/>
          <w:wAfter w:w="35" w:type="dxa"/>
          <w:trHeight w:val="293"/>
        </w:trPr>
        <w:tc>
          <w:tcPr>
            <w:tcW w:w="3085" w:type="dxa"/>
            <w:gridSpan w:val="2"/>
            <w:hideMark/>
          </w:tcPr>
          <w:p w14:paraId="6C82632A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2589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17" w:name="Testo21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63EC89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fldChar w:fldCharType="end"/>
            </w:r>
            <w:bookmarkEnd w:id="17"/>
            <w:proofErr w:type="gramStart"/>
            <w:r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>
              <w:rPr>
                <w:rFonts w:ascii="Calibri" w:hAnsi="Calibri" w:cs="Calibri"/>
                <w:b/>
                <w:lang w:val="it-IT"/>
              </w:rPr>
              <w:t>Indicare</w:t>
            </w:r>
            <w:proofErr w:type="gramEnd"/>
            <w:r>
              <w:rPr>
                <w:rFonts w:ascii="Calibri" w:hAnsi="Calibri" w:cs="Calibri"/>
                <w:b/>
                <w:lang w:val="it-IT"/>
              </w:rPr>
              <w:t xml:space="preserve"> la madrelingua ]</w:t>
            </w:r>
          </w:p>
        </w:tc>
      </w:tr>
      <w:tr w:rsidR="00882C13" w14:paraId="10AEED0F" w14:textId="77777777" w:rsidTr="00882C13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0C413388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29ECE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319BB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882C13" w14:paraId="04AF2758" w14:textId="77777777" w:rsidTr="00882C13">
        <w:trPr>
          <w:gridAfter w:val="1"/>
          <w:wAfter w:w="35" w:type="dxa"/>
          <w:trHeight w:val="284"/>
        </w:trPr>
        <w:tc>
          <w:tcPr>
            <w:tcW w:w="3085" w:type="dxa"/>
            <w:gridSpan w:val="2"/>
            <w:hideMark/>
          </w:tcPr>
          <w:p w14:paraId="21C90EED" w14:textId="77777777" w:rsidR="00882C13" w:rsidRDefault="00882C13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E4F99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8" w:name="Testo22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506E96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fldChar w:fldCharType="end"/>
            </w:r>
            <w:bookmarkEnd w:id="18"/>
            <w:proofErr w:type="gramStart"/>
            <w:r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>
              <w:rPr>
                <w:rFonts w:ascii="Calibri" w:hAnsi="Calibri" w:cs="Calibri"/>
                <w:lang w:val="it-IT"/>
              </w:rPr>
              <w:t>Indicare</w:t>
            </w:r>
            <w:proofErr w:type="gramEnd"/>
            <w:r>
              <w:rPr>
                <w:rFonts w:ascii="Calibri" w:hAnsi="Calibri" w:cs="Calibri"/>
                <w:lang w:val="it-IT"/>
              </w:rPr>
              <w:t xml:space="preserve"> la lingua ]</w:t>
            </w:r>
          </w:p>
        </w:tc>
      </w:tr>
      <w:tr w:rsidR="00882C13" w14:paraId="500F4FC5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  <w:hideMark/>
          </w:tcPr>
          <w:p w14:paraId="4E850CF2" w14:textId="77777777" w:rsidR="00882C13" w:rsidRDefault="00882C13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E7FAC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9" w:name="Testo23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84C892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fldChar w:fldCharType="end"/>
            </w:r>
            <w:bookmarkEnd w:id="19"/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</w:t>
            </w:r>
            <w:r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882C13" w14:paraId="781BC809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  <w:hideMark/>
          </w:tcPr>
          <w:p w14:paraId="76742463" w14:textId="77777777" w:rsidR="00882C13" w:rsidRDefault="00882C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4D26A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0" w:name="Testo24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290E71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fldChar w:fldCharType="end"/>
            </w:r>
            <w:bookmarkEnd w:id="20"/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</w:t>
            </w:r>
            <w:r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882C13" w14:paraId="1CE8D530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  <w:hideMark/>
          </w:tcPr>
          <w:p w14:paraId="5CD5E9F1" w14:textId="77777777" w:rsidR="00882C13" w:rsidRDefault="00882C13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• </w:t>
            </w:r>
            <w:r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CB951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1" w:name="Testo25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DE0814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fldChar w:fldCharType="end"/>
            </w:r>
            <w:bookmarkEnd w:id="21"/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</w:t>
            </w:r>
            <w:r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882C13" w14:paraId="0C9999EA" w14:textId="77777777" w:rsidTr="00882C13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2B4757E6" w14:textId="77777777" w:rsidR="00882C13" w:rsidRDefault="00882C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D4A4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1795D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882C13" w14:paraId="39B1F464" w14:textId="77777777" w:rsidTr="00882C13">
        <w:trPr>
          <w:gridAfter w:val="1"/>
          <w:wAfter w:w="35" w:type="dxa"/>
          <w:trHeight w:val="284"/>
        </w:trPr>
        <w:tc>
          <w:tcPr>
            <w:tcW w:w="3085" w:type="dxa"/>
            <w:gridSpan w:val="2"/>
            <w:hideMark/>
          </w:tcPr>
          <w:p w14:paraId="7BB2512A" w14:textId="77777777" w:rsidR="00882C13" w:rsidRDefault="00882C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0AA14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E97171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lang w:val="it-IT"/>
              </w:rPr>
            </w:r>
            <w:r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>
              <w:rPr>
                <w:rFonts w:ascii="Calibri" w:hAnsi="Calibri" w:cs="Calibri"/>
                <w:smallCaps/>
                <w:lang w:val="it-IT"/>
              </w:rPr>
              <w:t xml:space="preserve"> la lingua ]</w:t>
            </w:r>
          </w:p>
        </w:tc>
      </w:tr>
      <w:tr w:rsidR="00882C13" w14:paraId="57998F78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  <w:hideMark/>
          </w:tcPr>
          <w:p w14:paraId="7AF95FF0" w14:textId="77777777" w:rsidR="00882C13" w:rsidRDefault="00882C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28E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B771E7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lang w:val="it-IT"/>
              </w:rPr>
            </w:r>
            <w:r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882C13" w14:paraId="462C0CD9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  <w:hideMark/>
          </w:tcPr>
          <w:p w14:paraId="3921E5A8" w14:textId="77777777" w:rsidR="00882C13" w:rsidRDefault="00882C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298F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6B3062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lang w:val="it-IT"/>
              </w:rPr>
            </w:r>
            <w:r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882C13" w14:paraId="4EF14F85" w14:textId="77777777" w:rsidTr="00882C13">
        <w:trPr>
          <w:gridAfter w:val="1"/>
          <w:wAfter w:w="35" w:type="dxa"/>
          <w:trHeight w:val="264"/>
        </w:trPr>
        <w:tc>
          <w:tcPr>
            <w:tcW w:w="3085" w:type="dxa"/>
            <w:gridSpan w:val="2"/>
            <w:hideMark/>
          </w:tcPr>
          <w:p w14:paraId="22F5B43B" w14:textId="77777777" w:rsidR="00882C13" w:rsidRDefault="00882C13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FF547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418753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lang w:val="it-IT"/>
              </w:rPr>
            </w:r>
            <w:r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882C13" w14:paraId="376F7A21" w14:textId="77777777" w:rsidTr="00882C13">
        <w:trPr>
          <w:trHeight w:val="249"/>
        </w:trPr>
        <w:tc>
          <w:tcPr>
            <w:tcW w:w="3085" w:type="dxa"/>
            <w:gridSpan w:val="2"/>
          </w:tcPr>
          <w:p w14:paraId="1A848F64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9C48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175C2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15F0A169" w14:textId="77777777" w:rsidTr="00882C13">
        <w:trPr>
          <w:trHeight w:val="249"/>
        </w:trPr>
        <w:tc>
          <w:tcPr>
            <w:tcW w:w="3085" w:type="dxa"/>
            <w:gridSpan w:val="2"/>
          </w:tcPr>
          <w:p w14:paraId="4AAD1822" w14:textId="77777777" w:rsidR="00882C13" w:rsidRDefault="00882C13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A984" w14:textId="77777777" w:rsidR="00882C13" w:rsidRDefault="00882C13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B0CA2" w14:textId="77777777" w:rsidR="00882C13" w:rsidRDefault="00882C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882C13" w14:paraId="059DDD37" w14:textId="77777777" w:rsidTr="00882C13">
        <w:trPr>
          <w:gridAfter w:val="1"/>
          <w:wAfter w:w="35" w:type="dxa"/>
          <w:trHeight w:val="240"/>
        </w:trPr>
        <w:tc>
          <w:tcPr>
            <w:tcW w:w="3085" w:type="dxa"/>
            <w:gridSpan w:val="2"/>
            <w:hideMark/>
          </w:tcPr>
          <w:p w14:paraId="4B6CE4AD" w14:textId="77777777" w:rsidR="00882C13" w:rsidRDefault="00882C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DAF25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2" w:name="Testo26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84E04D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fldChar w:fldCharType="end"/>
            </w:r>
            <w:bookmarkEnd w:id="22"/>
          </w:p>
        </w:tc>
      </w:tr>
      <w:tr w:rsidR="00882C13" w14:paraId="5F7FAE01" w14:textId="77777777" w:rsidTr="00882C13">
        <w:trPr>
          <w:trHeight w:val="249"/>
        </w:trPr>
        <w:tc>
          <w:tcPr>
            <w:tcW w:w="3085" w:type="dxa"/>
            <w:gridSpan w:val="2"/>
          </w:tcPr>
          <w:p w14:paraId="143C488C" w14:textId="77777777" w:rsidR="00882C13" w:rsidRDefault="00882C13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7D3DC" w14:textId="77777777" w:rsidR="00882C13" w:rsidRDefault="00882C13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7972F" w14:textId="77777777" w:rsidR="00882C13" w:rsidRDefault="00882C13">
            <w:pPr>
              <w:pStyle w:val="Paragrafoelenco"/>
              <w:rPr>
                <w:b/>
                <w:i/>
              </w:rPr>
            </w:pPr>
          </w:p>
        </w:tc>
      </w:tr>
      <w:tr w:rsidR="00882C13" w14:paraId="2FEE11A0" w14:textId="77777777" w:rsidTr="00882C13">
        <w:trPr>
          <w:trHeight w:val="249"/>
        </w:trPr>
        <w:tc>
          <w:tcPr>
            <w:tcW w:w="3085" w:type="dxa"/>
            <w:gridSpan w:val="2"/>
          </w:tcPr>
          <w:p w14:paraId="40434497" w14:textId="77777777" w:rsidR="00882C13" w:rsidRDefault="00882C13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B21BB" w14:textId="77777777" w:rsidR="00882C13" w:rsidRDefault="00882C13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9EAB6" w14:textId="77777777" w:rsidR="00882C13" w:rsidRDefault="00882C13">
            <w:pPr>
              <w:pStyle w:val="Paragrafoelenco"/>
              <w:rPr>
                <w:b/>
                <w:i/>
              </w:rPr>
            </w:pPr>
          </w:p>
        </w:tc>
      </w:tr>
      <w:tr w:rsidR="00882C13" w14:paraId="1D90346E" w14:textId="77777777" w:rsidTr="00882C13">
        <w:trPr>
          <w:trHeight w:val="249"/>
        </w:trPr>
        <w:tc>
          <w:tcPr>
            <w:tcW w:w="3085" w:type="dxa"/>
            <w:gridSpan w:val="2"/>
          </w:tcPr>
          <w:p w14:paraId="5B26E1DE" w14:textId="77777777" w:rsidR="00882C13" w:rsidRDefault="00882C13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EB12" w14:textId="77777777" w:rsidR="00882C13" w:rsidRDefault="00882C13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E012E" w14:textId="77777777" w:rsidR="00882C13" w:rsidRDefault="00882C13">
            <w:pPr>
              <w:pStyle w:val="Paragrafoelenco"/>
              <w:rPr>
                <w:b/>
                <w:i/>
              </w:rPr>
            </w:pPr>
          </w:p>
        </w:tc>
      </w:tr>
      <w:tr w:rsidR="00882C13" w14:paraId="02169EDA" w14:textId="77777777" w:rsidTr="00882C13">
        <w:trPr>
          <w:gridAfter w:val="1"/>
          <w:wAfter w:w="35" w:type="dxa"/>
          <w:trHeight w:val="240"/>
        </w:trPr>
        <w:tc>
          <w:tcPr>
            <w:tcW w:w="3085" w:type="dxa"/>
            <w:gridSpan w:val="2"/>
            <w:hideMark/>
          </w:tcPr>
          <w:p w14:paraId="40381709" w14:textId="77777777" w:rsidR="00882C13" w:rsidRDefault="00882C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42D87B27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95A91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3" w:name="Testo27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142685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fldChar w:fldCharType="end"/>
            </w:r>
            <w:bookmarkEnd w:id="23"/>
          </w:p>
        </w:tc>
      </w:tr>
      <w:tr w:rsidR="00882C13" w14:paraId="08830C88" w14:textId="77777777" w:rsidTr="00882C13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8D8BF34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BF599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D8E8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882C13" w14:paraId="3C3427C7" w14:textId="77777777" w:rsidTr="00882C13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684857D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1DC35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9C840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882C13" w14:paraId="35922454" w14:textId="77777777" w:rsidTr="00882C13">
        <w:trPr>
          <w:gridAfter w:val="1"/>
          <w:wAfter w:w="35" w:type="dxa"/>
          <w:trHeight w:val="240"/>
        </w:trPr>
        <w:tc>
          <w:tcPr>
            <w:tcW w:w="3085" w:type="dxa"/>
            <w:gridSpan w:val="2"/>
            <w:hideMark/>
          </w:tcPr>
          <w:p w14:paraId="37E6BFC1" w14:textId="77777777" w:rsidR="00882C13" w:rsidRDefault="00882C1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2A572D60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482AE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4" w:name="Testo28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C64001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fldChar w:fldCharType="end"/>
            </w:r>
            <w:bookmarkEnd w:id="24"/>
          </w:p>
        </w:tc>
      </w:tr>
      <w:tr w:rsidR="00882C13" w14:paraId="1356AFE3" w14:textId="77777777" w:rsidTr="00882C13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42888CAC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7A61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9130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882C13" w14:paraId="3C49F835" w14:textId="77777777" w:rsidTr="00882C13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FA65BF2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53DE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8365A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882C13" w14:paraId="0C870A5F" w14:textId="77777777" w:rsidTr="00882C13">
        <w:trPr>
          <w:gridAfter w:val="1"/>
          <w:wAfter w:w="35" w:type="dxa"/>
          <w:trHeight w:val="313"/>
        </w:trPr>
        <w:tc>
          <w:tcPr>
            <w:tcW w:w="3085" w:type="dxa"/>
            <w:gridSpan w:val="2"/>
            <w:hideMark/>
          </w:tcPr>
          <w:p w14:paraId="7CC3D71A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FF616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5" w:name="Testo29"/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30645C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fldChar w:fldCharType="end"/>
            </w:r>
            <w:bookmarkEnd w:id="25"/>
          </w:p>
        </w:tc>
      </w:tr>
      <w:tr w:rsidR="00882C13" w14:paraId="0D52CF80" w14:textId="77777777" w:rsidTr="00882C13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3A5A46C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188C4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8B69E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882C13" w14:paraId="5D0F8CD0" w14:textId="77777777" w:rsidTr="00882C13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CEF1DF8" w14:textId="77777777" w:rsidR="00882C13" w:rsidRDefault="00882C13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7CF9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03A0A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882C13" w14:paraId="575F1AAF" w14:textId="77777777" w:rsidTr="00882C13">
        <w:trPr>
          <w:gridAfter w:val="1"/>
          <w:wAfter w:w="35" w:type="dxa"/>
          <w:trHeight w:val="313"/>
        </w:trPr>
        <w:tc>
          <w:tcPr>
            <w:tcW w:w="3085" w:type="dxa"/>
            <w:gridSpan w:val="2"/>
            <w:hideMark/>
          </w:tcPr>
          <w:p w14:paraId="3899F914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5553A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D34732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882C13" w14:paraId="54FDA75F" w14:textId="77777777" w:rsidTr="00882C13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768F9D63" w14:textId="77777777" w:rsidR="00882C13" w:rsidRDefault="00882C13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5DBCB" w14:textId="77777777" w:rsidR="00882C13" w:rsidRDefault="00882C13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DEC43" w14:textId="77777777" w:rsidR="00882C13" w:rsidRDefault="00882C13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220AC9F8" w14:textId="77777777" w:rsidR="00882C13" w:rsidRDefault="00882C13" w:rsidP="00882C13">
      <w:pPr>
        <w:jc w:val="both"/>
        <w:rPr>
          <w:rFonts w:ascii="Arial Narrow" w:hAnsi="Arial Narrow"/>
          <w:i/>
          <w:iCs/>
        </w:rPr>
      </w:pPr>
    </w:p>
    <w:p w14:paraId="12F2FC7F" w14:textId="77777777" w:rsidR="00882C13" w:rsidRDefault="00882C13" w:rsidP="00882C13">
      <w:pPr>
        <w:jc w:val="both"/>
        <w:rPr>
          <w:rFonts w:ascii="Arial Narrow" w:hAnsi="Arial Narrow"/>
          <w:i/>
          <w:iCs/>
        </w:rPr>
      </w:pPr>
    </w:p>
    <w:p w14:paraId="0ECD5FF8" w14:textId="77777777" w:rsidR="00882C13" w:rsidRDefault="00882C13" w:rsidP="00882C13">
      <w:pPr>
        <w:jc w:val="both"/>
        <w:rPr>
          <w:rFonts w:ascii="Arial Narrow" w:hAnsi="Arial Narrow"/>
          <w:i/>
          <w:iCs/>
        </w:rPr>
      </w:pPr>
    </w:p>
    <w:p w14:paraId="77E759AC" w14:textId="77777777" w:rsidR="00882C13" w:rsidRDefault="00882C13" w:rsidP="00882C13">
      <w:pPr>
        <w:jc w:val="both"/>
        <w:rPr>
          <w:rFonts w:ascii="Arial Narrow" w:hAnsi="Arial Narrow"/>
          <w:i/>
          <w:iCs/>
        </w:rPr>
      </w:pPr>
    </w:p>
    <w:p w14:paraId="01681E9D" w14:textId="77777777" w:rsidR="00882C13" w:rsidRDefault="00882C13" w:rsidP="00882C13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Autorizzo il trattamento dei dati personali ai sensi del D.LGS. 30 giugno 2003 n.196 e ss. mm.</w:t>
      </w:r>
    </w:p>
    <w:p w14:paraId="126B1BB8" w14:textId="77777777" w:rsidR="00882C13" w:rsidRDefault="00882C13" w:rsidP="00882C13">
      <w:pPr>
        <w:jc w:val="both"/>
        <w:rPr>
          <w:rFonts w:ascii="Arial Narrow" w:hAnsi="Arial Narrow"/>
        </w:rPr>
      </w:pPr>
    </w:p>
    <w:p w14:paraId="32131B8A" w14:textId="77777777" w:rsidR="00882C13" w:rsidRDefault="00882C13" w:rsidP="00882C13">
      <w:pPr>
        <w:jc w:val="both"/>
        <w:rPr>
          <w:rFonts w:ascii="Arial Narrow" w:hAnsi="Arial Narrow"/>
        </w:rPr>
      </w:pPr>
    </w:p>
    <w:p w14:paraId="22145D3B" w14:textId="77777777" w:rsidR="00882C13" w:rsidRDefault="00882C13" w:rsidP="00882C13">
      <w:pPr>
        <w:pStyle w:val="Aaoeeu"/>
        <w:widowControl/>
        <w:rPr>
          <w:rFonts w:ascii="Calibri" w:hAnsi="Calibri" w:cs="Calibri"/>
          <w:lang w:val="it-IT"/>
        </w:rPr>
      </w:pPr>
    </w:p>
    <w:p w14:paraId="02496556" w14:textId="77777777" w:rsidR="00882C13" w:rsidRDefault="00882C13" w:rsidP="00882C13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___________________________________________</w:t>
      </w:r>
    </w:p>
    <w:p w14:paraId="54C1353F" w14:textId="77777777" w:rsidR="00882C13" w:rsidRDefault="00882C13" w:rsidP="00882C13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p w14:paraId="51A589FC" w14:textId="77777777" w:rsidR="00B4289A" w:rsidRDefault="00B4289A"/>
    <w:sectPr w:rsidR="00B428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2F"/>
    <w:rsid w:val="000E7479"/>
    <w:rsid w:val="00882C13"/>
    <w:rsid w:val="00967C92"/>
    <w:rsid w:val="00985E79"/>
    <w:rsid w:val="00AA062F"/>
    <w:rsid w:val="00B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2167-47E1-429E-8364-4D5C09F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C13"/>
    <w:pPr>
      <w:widowControl w:val="0"/>
      <w:suppressAutoHyphens/>
    </w:pPr>
    <w:rPr>
      <w:rFonts w:eastAsia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E79"/>
    <w:pPr>
      <w:keepNext/>
      <w:keepLines/>
      <w:widowControl/>
      <w:suppressAutoHyphens w:val="0"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E79"/>
    <w:pPr>
      <w:keepNext/>
      <w:keepLines/>
      <w:widowControl/>
      <w:suppressAutoHyphens w:val="0"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E79"/>
    <w:pPr>
      <w:keepNext/>
      <w:keepLines/>
      <w:widowControl/>
      <w:suppressAutoHyphens w:val="0"/>
      <w:spacing w:before="200"/>
      <w:jc w:val="both"/>
      <w:outlineLvl w:val="2"/>
    </w:pPr>
    <w:rPr>
      <w:rFonts w:ascii="Cambria" w:hAnsi="Cambria"/>
      <w:b/>
      <w:bCs/>
      <w:color w:val="4F81BD"/>
      <w:sz w:val="2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E79"/>
    <w:pPr>
      <w:keepNext/>
      <w:keepLines/>
      <w:widowControl/>
      <w:suppressAutoHyphens w:val="0"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E79"/>
    <w:pPr>
      <w:keepNext/>
      <w:keepLines/>
      <w:widowControl/>
      <w:suppressAutoHyphens w:val="0"/>
      <w:spacing w:before="200"/>
      <w:jc w:val="both"/>
      <w:outlineLvl w:val="5"/>
    </w:pPr>
    <w:rPr>
      <w:rFonts w:ascii="Cambria" w:hAnsi="Cambria"/>
      <w:i/>
      <w:iCs/>
      <w:color w:val="243F60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qFormat/>
    <w:rsid w:val="00985E79"/>
    <w:pPr>
      <w:widowControl/>
      <w:suppressAutoHyphens w:val="0"/>
      <w:ind w:left="4253"/>
    </w:pPr>
    <w:rPr>
      <w:rFonts w:eastAsia="Calibri"/>
      <w:b/>
      <w:i/>
      <w:sz w:val="22"/>
      <w:lang w:eastAsia="it-IT"/>
    </w:rPr>
  </w:style>
  <w:style w:type="paragraph" w:customStyle="1" w:styleId="TITOLO">
    <w:name w:val="TITOLO"/>
    <w:qFormat/>
    <w:rsid w:val="00985E79"/>
    <w:pPr>
      <w:jc w:val="center"/>
    </w:pPr>
    <w:rPr>
      <w:b/>
      <w:noProof/>
      <w:sz w:val="28"/>
      <w:lang w:eastAsia="it-IT"/>
    </w:rPr>
  </w:style>
  <w:style w:type="paragraph" w:customStyle="1" w:styleId="COMPUTO">
    <w:name w:val="COMPUTO"/>
    <w:basedOn w:val="Normale"/>
    <w:qFormat/>
    <w:rsid w:val="00985E79"/>
    <w:pPr>
      <w:widowControl/>
      <w:suppressAutoHyphens w:val="0"/>
      <w:ind w:right="2835"/>
      <w:jc w:val="both"/>
    </w:pPr>
    <w:rPr>
      <w:rFonts w:eastAsia="Calibri"/>
      <w:lang w:eastAsia="it-IT"/>
    </w:rPr>
  </w:style>
  <w:style w:type="paragraph" w:customStyle="1" w:styleId="PREZZI">
    <w:name w:val="PREZZI"/>
    <w:basedOn w:val="Normale"/>
    <w:qFormat/>
    <w:rsid w:val="00985E79"/>
    <w:pPr>
      <w:widowControl/>
      <w:suppressAutoHyphens w:val="0"/>
      <w:jc w:val="right"/>
    </w:pPr>
    <w:rPr>
      <w:rFonts w:eastAsia="Calibri"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E79"/>
    <w:rPr>
      <w:rFonts w:ascii="Cambria" w:hAnsi="Cambria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E79"/>
    <w:rPr>
      <w:rFonts w:ascii="Cambria" w:hAnsi="Cambria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E79"/>
    <w:rPr>
      <w:rFonts w:ascii="Cambria" w:hAnsi="Cambria"/>
      <w:b/>
      <w:bCs/>
      <w:color w:val="4F81BD"/>
      <w:sz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E79"/>
    <w:rPr>
      <w:rFonts w:ascii="Cambria" w:hAnsi="Cambria"/>
      <w:b/>
      <w:bCs/>
      <w:i/>
      <w:iCs/>
      <w:color w:val="4F81BD"/>
      <w:sz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E79"/>
    <w:rPr>
      <w:rFonts w:ascii="Cambria" w:hAnsi="Cambria"/>
      <w:i/>
      <w:iCs/>
      <w:color w:val="243F60"/>
      <w:sz w:val="22"/>
      <w:lang w:eastAsia="it-IT"/>
    </w:rPr>
  </w:style>
  <w:style w:type="paragraph" w:styleId="Titolo0">
    <w:name w:val="Title"/>
    <w:basedOn w:val="Normale"/>
    <w:next w:val="Normale"/>
    <w:link w:val="TitoloCarattere"/>
    <w:qFormat/>
    <w:rsid w:val="00985E79"/>
    <w:pPr>
      <w:widowControl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  <w:lang w:eastAsia="en-US"/>
    </w:rPr>
  </w:style>
  <w:style w:type="character" w:customStyle="1" w:styleId="TitoloCarattere">
    <w:name w:val="Titolo Carattere"/>
    <w:link w:val="Titolo0"/>
    <w:rsid w:val="00985E79"/>
    <w:rPr>
      <w:rFonts w:ascii="Cambria" w:hAnsi="Cambria"/>
      <w:b/>
      <w:bCs/>
      <w:kern w:val="28"/>
      <w:sz w:val="28"/>
      <w:szCs w:val="32"/>
    </w:rPr>
  </w:style>
  <w:style w:type="character" w:styleId="Enfasigrassetto">
    <w:name w:val="Strong"/>
    <w:uiPriority w:val="22"/>
    <w:qFormat/>
    <w:rsid w:val="00985E79"/>
    <w:rPr>
      <w:b/>
      <w:bCs/>
    </w:rPr>
  </w:style>
  <w:style w:type="character" w:styleId="Enfasicorsivo">
    <w:name w:val="Emphasis"/>
    <w:uiPriority w:val="20"/>
    <w:qFormat/>
    <w:rsid w:val="00985E79"/>
    <w:rPr>
      <w:i/>
      <w:iCs/>
    </w:rPr>
  </w:style>
  <w:style w:type="paragraph" w:styleId="Paragrafoelenco">
    <w:name w:val="List Paragraph"/>
    <w:basedOn w:val="Normale"/>
    <w:uiPriority w:val="72"/>
    <w:qFormat/>
    <w:rsid w:val="00882C13"/>
    <w:pPr>
      <w:ind w:left="720"/>
      <w:contextualSpacing/>
    </w:pPr>
  </w:style>
  <w:style w:type="paragraph" w:customStyle="1" w:styleId="Aaoeeu">
    <w:name w:val="Aaoeeu"/>
    <w:rsid w:val="00882C13"/>
    <w:pPr>
      <w:widowControl w:val="0"/>
      <w:suppressAutoHyphens/>
    </w:pPr>
    <w:rPr>
      <w:rFonts w:eastAsia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82C1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82C1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82C1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82C13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Gandola</dc:creator>
  <cp:keywords/>
  <dc:description/>
  <cp:lastModifiedBy>Elena Gandola</cp:lastModifiedBy>
  <cp:revision>2</cp:revision>
  <dcterms:created xsi:type="dcterms:W3CDTF">2022-07-21T16:11:00Z</dcterms:created>
  <dcterms:modified xsi:type="dcterms:W3CDTF">2022-07-21T16:11:00Z</dcterms:modified>
</cp:coreProperties>
</file>