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AB99" w14:textId="2E1DD876" w:rsidR="005C5F62" w:rsidRDefault="00AD336E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49308C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iano dei controlli</w:t>
      </w:r>
      <w:r w:rsidR="00F42BCA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del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RPCT per l’anno 20</w:t>
      </w:r>
      <w:r w:rsidR="00ED028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371C7F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</w:p>
    <w:p w14:paraId="017D040A" w14:textId="77777777" w:rsidR="001E0FBA" w:rsidRDefault="001E0FBA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</w:p>
    <w:p w14:paraId="6EA7EA17" w14:textId="0F044AAF" w:rsidR="00401F68" w:rsidRDefault="001E0FBA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Allegato n. 7 al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PTPC</w:t>
      </w:r>
      <w:r w:rsidR="00755D6C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T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20</w:t>
      </w:r>
      <w:r w:rsidR="00ED028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371C7F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– 20</w:t>
      </w:r>
      <w:r w:rsidR="008149AC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371C7F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4</w:t>
      </w:r>
      <w:r w:rsidRPr="001E0FB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dell’Ordine degli ingegneri della provincia di COMO</w:t>
      </w:r>
      <w:r w:rsidR="004B622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</w:t>
      </w:r>
    </w:p>
    <w:p w14:paraId="71D171C0" w14:textId="77777777" w:rsidR="003131C3" w:rsidRPr="007925E9" w:rsidRDefault="003131C3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</w:p>
    <w:tbl>
      <w:tblPr>
        <w:tblStyle w:val="Grigliatabella"/>
        <w:tblW w:w="14029" w:type="dxa"/>
        <w:tblLook w:val="04A0" w:firstRow="1" w:lastRow="0" w:firstColumn="1" w:lastColumn="0" w:noHBand="0" w:noVBand="1"/>
      </w:tblPr>
      <w:tblGrid>
        <w:gridCol w:w="1829"/>
        <w:gridCol w:w="2401"/>
        <w:gridCol w:w="1879"/>
        <w:gridCol w:w="1409"/>
        <w:gridCol w:w="1691"/>
        <w:gridCol w:w="2693"/>
        <w:gridCol w:w="2127"/>
      </w:tblGrid>
      <w:tr w:rsidR="00F56068" w:rsidRPr="003131C3" w14:paraId="5B7FE09A" w14:textId="77777777" w:rsidTr="00F56068"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51380308" w14:textId="7EACBCA1" w:rsidR="003131C3" w:rsidRPr="003131C3" w:rsidRDefault="003131C3" w:rsidP="003131C3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131C3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AREE DI RISCHI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O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CD9398C" w14:textId="77777777" w:rsidR="003131C3" w:rsidRPr="003131C3" w:rsidRDefault="003131C3" w:rsidP="003131C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</w:rPr>
            </w:pPr>
            <w:r w:rsidRPr="003131C3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PROCESSO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C40FF18" w14:textId="77777777" w:rsidR="003131C3" w:rsidRPr="003131C3" w:rsidRDefault="003131C3" w:rsidP="003131C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 w:rsidRPr="003131C3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TIPOLOGIA MISURA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56F26D3" w14:textId="29839DAF" w:rsidR="003131C3" w:rsidRPr="003131C3" w:rsidRDefault="003131C3" w:rsidP="003131C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TEMPI DI ATTUAZIONE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C47ED9B" w14:textId="4AC5AC94" w:rsidR="003131C3" w:rsidRPr="003131C3" w:rsidRDefault="003131C3" w:rsidP="003131C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RESPONSABILE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4873135" w14:textId="5BC4080B" w:rsidR="003131C3" w:rsidRPr="003131C3" w:rsidRDefault="003131C3" w:rsidP="003131C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</w:rPr>
            </w:pPr>
            <w:r w:rsidRPr="003131C3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DESCRIZIONE MISURA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F84FA36" w14:textId="4C4DEB7E" w:rsidR="003131C3" w:rsidRPr="003131C3" w:rsidRDefault="008B4266" w:rsidP="003131C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/>
                <w:color w:val="FFFFFF" w:themeColor="background1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 xml:space="preserve">MONITORAGGIO </w:t>
            </w:r>
            <w:r w:rsidR="006D36B0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 xml:space="preserve"> ANNUALE</w:t>
            </w:r>
            <w:proofErr w:type="gramEnd"/>
            <w:r w:rsidR="006D36B0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 xml:space="preserve">- </w:t>
            </w:r>
            <w:r w:rsidR="003131C3" w:rsidRPr="003131C3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>INDICATORI</w:t>
            </w:r>
            <w:r w:rsidR="003131C3">
              <w:rPr>
                <w:rFonts w:asciiTheme="minorHAnsi" w:eastAsiaTheme="minorHAnsi" w:hAnsiTheme="minorHAnsi" w:cstheme="minorBidi"/>
                <w:b/>
                <w:color w:val="FFFFFF" w:themeColor="background1"/>
              </w:rPr>
              <w:t xml:space="preserve"> DI CONTROLLO</w:t>
            </w:r>
          </w:p>
        </w:tc>
      </w:tr>
      <w:tr w:rsidR="00F56068" w:rsidRPr="003131C3" w14:paraId="41EEF544" w14:textId="77777777" w:rsidTr="00F56068">
        <w:trPr>
          <w:trHeight w:val="1066"/>
        </w:trPr>
        <w:tc>
          <w:tcPr>
            <w:tcW w:w="1829" w:type="dxa"/>
            <w:vMerge w:val="restart"/>
          </w:tcPr>
          <w:p w14:paraId="23BE4800" w14:textId="6D9E2FA4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Trasparenza</w:t>
            </w:r>
          </w:p>
        </w:tc>
        <w:tc>
          <w:tcPr>
            <w:tcW w:w="2401" w:type="dxa"/>
          </w:tcPr>
          <w:p w14:paraId="44459FE4" w14:textId="10A3A19D" w:rsidR="008B4266" w:rsidRPr="008B4266" w:rsidRDefault="008B4266" w:rsidP="008B426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8B4266">
              <w:rPr>
                <w:rFonts w:asciiTheme="minorHAnsi" w:eastAsiaTheme="minorHAnsi" w:hAnsiTheme="minorHAnsi" w:cstheme="minorBidi"/>
                <w:bCs/>
              </w:rPr>
              <w:t xml:space="preserve">Aggiornamento sezione </w:t>
            </w:r>
            <w:r w:rsidR="00F56068">
              <w:rPr>
                <w:rFonts w:asciiTheme="minorHAnsi" w:eastAsiaTheme="minorHAnsi" w:hAnsiTheme="minorHAnsi" w:cstheme="minorBidi"/>
                <w:bCs/>
              </w:rPr>
              <w:t>A</w:t>
            </w:r>
            <w:r w:rsidRPr="008B4266">
              <w:rPr>
                <w:rFonts w:asciiTheme="minorHAnsi" w:eastAsiaTheme="minorHAnsi" w:hAnsiTheme="minorHAnsi" w:cstheme="minorBidi"/>
                <w:bCs/>
              </w:rPr>
              <w:t xml:space="preserve">mministrazione </w:t>
            </w:r>
            <w:r w:rsidR="00F56068">
              <w:rPr>
                <w:rFonts w:asciiTheme="minorHAnsi" w:eastAsiaTheme="minorHAnsi" w:hAnsiTheme="minorHAnsi" w:cstheme="minorBidi"/>
                <w:bCs/>
              </w:rPr>
              <w:t>T</w:t>
            </w:r>
            <w:r w:rsidRPr="008B4266">
              <w:rPr>
                <w:rFonts w:asciiTheme="minorHAnsi" w:eastAsiaTheme="minorHAnsi" w:hAnsiTheme="minorHAnsi" w:cstheme="minorBidi"/>
                <w:bCs/>
              </w:rPr>
              <w:t>rasparenza</w:t>
            </w:r>
          </w:p>
          <w:p w14:paraId="0D114B80" w14:textId="1D8839FA" w:rsidR="008B4266" w:rsidRPr="00870AD3" w:rsidRDefault="008B4266" w:rsidP="008B4266">
            <w:pPr>
              <w:pStyle w:val="Paragrafoelenco"/>
              <w:spacing w:after="0" w:line="240" w:lineRule="auto"/>
              <w:ind w:left="178"/>
              <w:rPr>
                <w:rFonts w:asciiTheme="minorHAnsi" w:eastAsiaTheme="minorHAnsi" w:hAnsiTheme="minorHAnsi" w:cstheme="minorBidi"/>
                <w:bCs/>
              </w:rPr>
            </w:pPr>
          </w:p>
        </w:tc>
        <w:tc>
          <w:tcPr>
            <w:tcW w:w="1879" w:type="dxa"/>
          </w:tcPr>
          <w:p w14:paraId="6B8A1EF3" w14:textId="2982ACBD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Controllo</w:t>
            </w:r>
          </w:p>
        </w:tc>
        <w:tc>
          <w:tcPr>
            <w:tcW w:w="1409" w:type="dxa"/>
          </w:tcPr>
          <w:p w14:paraId="2CD24BFC" w14:textId="09E2D429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 w:rsidRPr="003131C3">
              <w:rPr>
                <w:rFonts w:asciiTheme="minorHAnsi" w:eastAsiaTheme="minorHAnsi" w:hAnsiTheme="minorHAnsi" w:cstheme="minorBidi"/>
                <w:bCs/>
              </w:rPr>
              <w:t>31.12.202</w:t>
            </w:r>
            <w:r w:rsidR="00371C7F">
              <w:rPr>
                <w:rFonts w:asciiTheme="minorHAnsi" w:eastAsiaTheme="minorHAnsi" w:hAnsiTheme="minorHAnsi" w:cstheme="minorBidi"/>
                <w:bCs/>
              </w:rPr>
              <w:t>2</w:t>
            </w:r>
          </w:p>
        </w:tc>
        <w:tc>
          <w:tcPr>
            <w:tcW w:w="1691" w:type="dxa"/>
          </w:tcPr>
          <w:p w14:paraId="46ED83BA" w14:textId="77777777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RPCT</w:t>
            </w:r>
          </w:p>
        </w:tc>
        <w:tc>
          <w:tcPr>
            <w:tcW w:w="2693" w:type="dxa"/>
          </w:tcPr>
          <w:p w14:paraId="20E3562E" w14:textId="16EDECA3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Monitoraggio pubblicazione dei dati</w:t>
            </w:r>
          </w:p>
        </w:tc>
        <w:tc>
          <w:tcPr>
            <w:tcW w:w="2127" w:type="dxa"/>
          </w:tcPr>
          <w:p w14:paraId="31310DE6" w14:textId="4177CA21" w:rsidR="008B4266" w:rsidRPr="003131C3" w:rsidRDefault="00F56068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Numero controlli positivi sul totale degli obblighi di pubblicazione</w:t>
            </w:r>
          </w:p>
        </w:tc>
      </w:tr>
      <w:tr w:rsidR="00F56068" w:rsidRPr="003131C3" w14:paraId="5F926865" w14:textId="77777777" w:rsidTr="00F56068">
        <w:trPr>
          <w:trHeight w:val="1380"/>
        </w:trPr>
        <w:tc>
          <w:tcPr>
            <w:tcW w:w="1829" w:type="dxa"/>
            <w:vMerge/>
          </w:tcPr>
          <w:p w14:paraId="5EB061AE" w14:textId="49780C9A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401" w:type="dxa"/>
          </w:tcPr>
          <w:p w14:paraId="11E938CA" w14:textId="76B8E21F" w:rsidR="008B4266" w:rsidRPr="008B4266" w:rsidRDefault="008B4266" w:rsidP="008B4266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Gestione accessi</w:t>
            </w:r>
          </w:p>
        </w:tc>
        <w:tc>
          <w:tcPr>
            <w:tcW w:w="1879" w:type="dxa"/>
          </w:tcPr>
          <w:p w14:paraId="3B344E50" w14:textId="0CD6C46F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Controllo</w:t>
            </w:r>
          </w:p>
        </w:tc>
        <w:tc>
          <w:tcPr>
            <w:tcW w:w="1409" w:type="dxa"/>
          </w:tcPr>
          <w:p w14:paraId="60AD1DFD" w14:textId="20ABD0B0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31.12.202</w:t>
            </w:r>
            <w:r w:rsidR="00371C7F">
              <w:rPr>
                <w:rFonts w:asciiTheme="minorHAnsi" w:eastAsiaTheme="minorHAnsi" w:hAnsiTheme="minorHAnsi" w:cstheme="minorBidi"/>
                <w:bCs/>
              </w:rPr>
              <w:t>2</w:t>
            </w:r>
          </w:p>
        </w:tc>
        <w:tc>
          <w:tcPr>
            <w:tcW w:w="1691" w:type="dxa"/>
          </w:tcPr>
          <w:p w14:paraId="4AB63BE9" w14:textId="170E3052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RPCT</w:t>
            </w:r>
          </w:p>
        </w:tc>
        <w:tc>
          <w:tcPr>
            <w:tcW w:w="2693" w:type="dxa"/>
          </w:tcPr>
          <w:p w14:paraId="4C253D99" w14:textId="4FE356D7" w:rsidR="008B4266" w:rsidRPr="003131C3" w:rsidRDefault="008B4266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Monitoraggio aggiornamento registro accessi</w:t>
            </w:r>
          </w:p>
        </w:tc>
        <w:tc>
          <w:tcPr>
            <w:tcW w:w="2127" w:type="dxa"/>
          </w:tcPr>
          <w:p w14:paraId="12B25C7A" w14:textId="77619B27" w:rsidR="008B4266" w:rsidRPr="003131C3" w:rsidRDefault="006D36B0" w:rsidP="00E62C1C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</w:rPr>
            </w:pPr>
            <w:r>
              <w:rPr>
                <w:rFonts w:asciiTheme="minorHAnsi" w:eastAsiaTheme="minorHAnsi" w:hAnsiTheme="minorHAnsi" w:cstheme="minorBidi"/>
                <w:bCs/>
              </w:rPr>
              <w:t>P</w:t>
            </w:r>
            <w:r w:rsidR="00F56068">
              <w:rPr>
                <w:rFonts w:asciiTheme="minorHAnsi" w:eastAsiaTheme="minorHAnsi" w:hAnsiTheme="minorHAnsi" w:cstheme="minorBidi"/>
                <w:bCs/>
              </w:rPr>
              <w:t>ubblicazione nella sezione AT</w:t>
            </w:r>
          </w:p>
        </w:tc>
      </w:tr>
    </w:tbl>
    <w:p w14:paraId="3ACC6892" w14:textId="77777777" w:rsidR="00401F68" w:rsidRDefault="00401F68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sectPr w:rsidR="00401F68" w:rsidSect="00B07904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D1EA" w14:textId="77777777" w:rsidR="006D5D8B" w:rsidRDefault="006D5D8B" w:rsidP="00AD336E">
      <w:pPr>
        <w:spacing w:after="0" w:line="240" w:lineRule="auto"/>
      </w:pPr>
      <w:r>
        <w:separator/>
      </w:r>
    </w:p>
  </w:endnote>
  <w:endnote w:type="continuationSeparator" w:id="0">
    <w:p w14:paraId="443C0090" w14:textId="77777777" w:rsidR="006D5D8B" w:rsidRDefault="006D5D8B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90A3" w14:textId="77777777" w:rsidR="006D5D8B" w:rsidRDefault="006D5D8B" w:rsidP="00AD336E">
      <w:pPr>
        <w:spacing w:after="0" w:line="240" w:lineRule="auto"/>
      </w:pPr>
      <w:r>
        <w:separator/>
      </w:r>
    </w:p>
  </w:footnote>
  <w:footnote w:type="continuationSeparator" w:id="0">
    <w:p w14:paraId="507EE3D1" w14:textId="77777777" w:rsidR="006D5D8B" w:rsidRDefault="006D5D8B" w:rsidP="00AD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511" w14:textId="77777777"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4FA3"/>
    <w:multiLevelType w:val="hybridMultilevel"/>
    <w:tmpl w:val="D3B68B9E"/>
    <w:lvl w:ilvl="0" w:tplc="506A4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3E3E"/>
    <w:multiLevelType w:val="hybridMultilevel"/>
    <w:tmpl w:val="3BB02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8C"/>
    <w:rsid w:val="000A4049"/>
    <w:rsid w:val="001169C6"/>
    <w:rsid w:val="001620C1"/>
    <w:rsid w:val="001915CB"/>
    <w:rsid w:val="001E0FBA"/>
    <w:rsid w:val="00247926"/>
    <w:rsid w:val="003131C3"/>
    <w:rsid w:val="00321E43"/>
    <w:rsid w:val="00371C7F"/>
    <w:rsid w:val="003F0DBD"/>
    <w:rsid w:val="00401F68"/>
    <w:rsid w:val="0046431E"/>
    <w:rsid w:val="00491DDC"/>
    <w:rsid w:val="0049308C"/>
    <w:rsid w:val="004B6222"/>
    <w:rsid w:val="00534E0B"/>
    <w:rsid w:val="00550796"/>
    <w:rsid w:val="005C5F62"/>
    <w:rsid w:val="006951F5"/>
    <w:rsid w:val="006B618C"/>
    <w:rsid w:val="006D36B0"/>
    <w:rsid w:val="006D5D8B"/>
    <w:rsid w:val="006E37E2"/>
    <w:rsid w:val="00734581"/>
    <w:rsid w:val="007423FF"/>
    <w:rsid w:val="0074437F"/>
    <w:rsid w:val="00755D6C"/>
    <w:rsid w:val="00763746"/>
    <w:rsid w:val="007925E9"/>
    <w:rsid w:val="007973F8"/>
    <w:rsid w:val="007B761E"/>
    <w:rsid w:val="007D1A19"/>
    <w:rsid w:val="007E7E3D"/>
    <w:rsid w:val="008149AC"/>
    <w:rsid w:val="0083755D"/>
    <w:rsid w:val="00870AD3"/>
    <w:rsid w:val="008815F7"/>
    <w:rsid w:val="008B4266"/>
    <w:rsid w:val="00963FC8"/>
    <w:rsid w:val="009B6B4D"/>
    <w:rsid w:val="009C14E2"/>
    <w:rsid w:val="009E7991"/>
    <w:rsid w:val="00A70614"/>
    <w:rsid w:val="00A80C52"/>
    <w:rsid w:val="00A97CBE"/>
    <w:rsid w:val="00AD336E"/>
    <w:rsid w:val="00AE3D38"/>
    <w:rsid w:val="00AF749A"/>
    <w:rsid w:val="00B06195"/>
    <w:rsid w:val="00B07904"/>
    <w:rsid w:val="00B5138E"/>
    <w:rsid w:val="00B667A4"/>
    <w:rsid w:val="00C7062C"/>
    <w:rsid w:val="00D43097"/>
    <w:rsid w:val="00D61C01"/>
    <w:rsid w:val="00DA6D2D"/>
    <w:rsid w:val="00DB6D5C"/>
    <w:rsid w:val="00E2639C"/>
    <w:rsid w:val="00E5564D"/>
    <w:rsid w:val="00E771FA"/>
    <w:rsid w:val="00EB3878"/>
    <w:rsid w:val="00EB5456"/>
    <w:rsid w:val="00ED0284"/>
    <w:rsid w:val="00F119B4"/>
    <w:rsid w:val="00F42BCA"/>
    <w:rsid w:val="00F56068"/>
    <w:rsid w:val="00FA7716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46FA"/>
  <w15:chartTrackingRefBased/>
  <w15:docId w15:val="{30E58F59-5A84-431F-A751-3AB29FB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 w:val="x-none" w:eastAsia="x-non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61E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7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Elena Gandola</cp:lastModifiedBy>
  <cp:revision>2</cp:revision>
  <cp:lastPrinted>2022-01-10T15:24:00Z</cp:lastPrinted>
  <dcterms:created xsi:type="dcterms:W3CDTF">2022-03-16T12:13:00Z</dcterms:created>
  <dcterms:modified xsi:type="dcterms:W3CDTF">2022-03-16T12:13:00Z</dcterms:modified>
</cp:coreProperties>
</file>