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0438" w14:textId="77777777"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PEC</w:t>
      </w: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>Alla Provincia di Como</w:t>
      </w:r>
    </w:p>
    <w:p w14:paraId="1DDFD3AE" w14:textId="77777777" w:rsidR="00CB0FEB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protocollo.elettronico@pec.provincia.como.it</w:t>
      </w: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 xml:space="preserve">Settore </w:t>
      </w:r>
      <w:r w:rsidRPr="00CB0FEB">
        <w:rPr>
          <w:rFonts w:cstheme="minorHAnsi"/>
          <w:bCs/>
          <w:sz w:val="24"/>
          <w:szCs w:val="24"/>
        </w:rPr>
        <w:t xml:space="preserve">Tutela ambientale e </w:t>
      </w:r>
    </w:p>
    <w:p w14:paraId="2EC86CF0" w14:textId="77777777"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  <w:t>Pianificazione del Territorio</w:t>
      </w:r>
    </w:p>
    <w:p w14:paraId="5A080BE7" w14:textId="77777777"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>Via Borgovico 148</w:t>
      </w:r>
    </w:p>
    <w:p w14:paraId="01BD7929" w14:textId="77777777"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>22100 COMO</w:t>
      </w:r>
    </w:p>
    <w:p w14:paraId="5CDDBE02" w14:textId="77777777" w:rsidR="00CB0FEB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1CF41B3" w14:textId="77777777" w:rsidR="00327FB5" w:rsidRDefault="00327FB5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AVVISO DI SELEZIONE PUBBLICA PER LA NOMINA DEI COMPONENTI </w:t>
      </w:r>
      <w:r w:rsidR="00CB0FEB">
        <w:rPr>
          <w:rFonts w:cstheme="minorHAnsi"/>
          <w:bCs/>
          <w:sz w:val="24"/>
          <w:szCs w:val="24"/>
        </w:rPr>
        <w:t>ESPERTI DELLA CONSULTA PROVINCIALE PER LE ATTIVITÀ ESTRATTIVE DI CAVA</w:t>
      </w:r>
      <w:r w:rsidR="004B748C">
        <w:rPr>
          <w:rFonts w:cstheme="minorHAnsi"/>
          <w:bCs/>
          <w:sz w:val="24"/>
          <w:szCs w:val="24"/>
        </w:rPr>
        <w:t>.</w:t>
      </w:r>
    </w:p>
    <w:p w14:paraId="47183AE1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7B530" w14:textId="77777777"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Il/La sottoscritto/a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codice fiscale </w:t>
      </w:r>
    </w:p>
    <w:p w14:paraId="620EB80B" w14:textId="77777777"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nato/a 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  <w:t>il</w:t>
      </w:r>
    </w:p>
    <w:p w14:paraId="69B77461" w14:textId="77777777"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residente in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C.A.P. </w:t>
      </w:r>
    </w:p>
    <w:p w14:paraId="3DF8AD24" w14:textId="77777777"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indirizzo 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  <w:t>email</w:t>
      </w:r>
    </w:p>
    <w:p w14:paraId="08171A3E" w14:textId="77777777" w:rsidR="00327FB5" w:rsidRPr="00CB0FEB" w:rsidRDefault="00CB0FEB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indirizzo pec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27FB5" w:rsidRPr="00CB0FEB">
        <w:rPr>
          <w:rFonts w:cstheme="minorHAnsi"/>
          <w:sz w:val="24"/>
          <w:szCs w:val="24"/>
        </w:rPr>
        <w:t xml:space="preserve"> tel/cell </w:t>
      </w:r>
    </w:p>
    <w:p w14:paraId="79568008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67AA600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>CHIEDE</w:t>
      </w:r>
    </w:p>
    <w:p w14:paraId="2A3F017A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E2876FE" w14:textId="77777777" w:rsidR="00CB0FEB" w:rsidRDefault="00327FB5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di partecipare alla selezione pubblica per la nomina dei componenti </w:t>
      </w:r>
      <w:r w:rsidR="00CB0FEB">
        <w:rPr>
          <w:rFonts w:cstheme="minorHAnsi"/>
          <w:sz w:val="24"/>
          <w:szCs w:val="24"/>
        </w:rPr>
        <w:t xml:space="preserve">esperti della Consulta per le attività estrattive </w:t>
      </w:r>
      <w:r w:rsidRPr="00CB0FEB">
        <w:rPr>
          <w:rFonts w:cstheme="minorHAnsi"/>
          <w:sz w:val="24"/>
          <w:szCs w:val="24"/>
        </w:rPr>
        <w:t xml:space="preserve">della Provincia di Como. </w:t>
      </w:r>
    </w:p>
    <w:p w14:paraId="0169C7AB" w14:textId="77777777" w:rsidR="00CB0FEB" w:rsidRDefault="00CB0FEB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1D92FB" w14:textId="77777777" w:rsidR="00327FB5" w:rsidRPr="00CB0FEB" w:rsidRDefault="00327FB5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A tal fine dichiara</w:t>
      </w:r>
      <w:r w:rsidRPr="00CB0FEB">
        <w:rPr>
          <w:rFonts w:cstheme="minorHAnsi"/>
          <w:bCs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sotto la propria responsabilità:</w:t>
      </w:r>
    </w:p>
    <w:p w14:paraId="539C994D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B1F66A" w14:textId="77777777"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di avere la cittadinanza </w:t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 (in almeno uno Stato appartenente alla UE);</w:t>
      </w:r>
    </w:p>
    <w:p w14:paraId="7B47195F" w14:textId="77777777"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godere dei diritti civile e politico;</w:t>
      </w:r>
    </w:p>
    <w:p w14:paraId="71A53BAF" w14:textId="77777777" w:rsid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essere in possesso</w:t>
      </w:r>
      <w:r w:rsidR="00F14E3E">
        <w:rPr>
          <w:rFonts w:cstheme="minorHAnsi"/>
          <w:sz w:val="24"/>
          <w:szCs w:val="24"/>
        </w:rPr>
        <w:t xml:space="preserve"> del seguente titolo di studio:</w:t>
      </w:r>
    </w:p>
    <w:p w14:paraId="6AEF913F" w14:textId="77777777" w:rsidR="00F14E3E" w:rsidRDefault="00327FB5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</w:t>
      </w:r>
      <w:r w:rsidR="00CB0FEB">
        <w:rPr>
          <w:rFonts w:cstheme="minorHAnsi"/>
          <w:sz w:val="24"/>
          <w:szCs w:val="24"/>
        </w:rPr>
        <w:t>ilasciato</w:t>
      </w:r>
      <w:r w:rsidRPr="00CB0FEB">
        <w:rPr>
          <w:rFonts w:cstheme="minorHAnsi"/>
          <w:sz w:val="24"/>
          <w:szCs w:val="24"/>
        </w:rPr>
        <w:t xml:space="preserve"> in</w:t>
      </w:r>
      <w:r w:rsidR="0094423E" w:rsidRPr="00CB0FEB">
        <w:rPr>
          <w:rFonts w:cstheme="minorHAnsi"/>
          <w:sz w:val="24"/>
          <w:szCs w:val="24"/>
        </w:rPr>
        <w:t xml:space="preserve"> </w:t>
      </w:r>
      <w:r w:rsidR="00F14E3E">
        <w:rPr>
          <w:rFonts w:cstheme="minorHAnsi"/>
          <w:sz w:val="24"/>
          <w:szCs w:val="24"/>
        </w:rPr>
        <w:t>Italia da</w:t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Pr="00F14E3E">
        <w:rPr>
          <w:rFonts w:cstheme="minorHAnsi"/>
          <w:sz w:val="24"/>
          <w:szCs w:val="24"/>
        </w:rPr>
        <w:t xml:space="preserve"> i</w:t>
      </w:r>
      <w:r w:rsidR="00F14E3E">
        <w:rPr>
          <w:rFonts w:cstheme="minorHAnsi"/>
          <w:sz w:val="24"/>
          <w:szCs w:val="24"/>
        </w:rPr>
        <w:t>n data</w:t>
      </w:r>
      <w:r w:rsidR="00F14E3E">
        <w:rPr>
          <w:rFonts w:cstheme="minorHAnsi"/>
          <w:sz w:val="24"/>
          <w:szCs w:val="24"/>
        </w:rPr>
        <w:tab/>
      </w:r>
    </w:p>
    <w:p w14:paraId="03A414A7" w14:textId="77777777" w:rsidR="00327FB5" w:rsidRPr="00F14E3E" w:rsidRDefault="00327FB5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4E3E">
        <w:rPr>
          <w:rFonts w:cstheme="minorHAnsi"/>
          <w:sz w:val="24"/>
          <w:szCs w:val="24"/>
        </w:rPr>
        <w:t xml:space="preserve">con valutazione/punteggio di </w:t>
      </w:r>
    </w:p>
    <w:p w14:paraId="48B8FA66" w14:textId="77777777" w:rsidR="00F14E3E" w:rsidRDefault="00F14E3E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27FB5" w:rsidRPr="00CB0FEB">
        <w:rPr>
          <w:rFonts w:cstheme="minorHAnsi"/>
          <w:sz w:val="24"/>
          <w:szCs w:val="24"/>
        </w:rPr>
        <w:t xml:space="preserve">itolo di studio conseguito in uno Stato appartenente alla UE (indicare la denominazione del titolo, l’Istituto, il luogo e la data di rilascio): </w:t>
      </w:r>
    </w:p>
    <w:p w14:paraId="7B6AE994" w14:textId="77777777" w:rsidR="00F14E3E" w:rsidRDefault="00327FB5" w:rsidP="00F14E3E">
      <w:pPr>
        <w:pStyle w:val="Paragrafoelenco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riconosciuto/dichiarato equipollente in Italia ad uno dei titoli di studio richiesti dall’avviso e precisamente alla laurea</w:t>
      </w:r>
      <w:r w:rsidR="00F14E3E">
        <w:rPr>
          <w:rFonts w:cstheme="minorHAnsi"/>
          <w:sz w:val="24"/>
          <w:szCs w:val="24"/>
        </w:rPr>
        <w:t>/diploma in:</w:t>
      </w:r>
    </w:p>
    <w:p w14:paraId="4F8FBA64" w14:textId="77777777" w:rsidR="00A801DC" w:rsidRDefault="00327FB5" w:rsidP="00062F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801DC">
        <w:rPr>
          <w:rFonts w:cstheme="minorHAnsi"/>
          <w:sz w:val="24"/>
          <w:szCs w:val="24"/>
        </w:rPr>
        <w:t xml:space="preserve">di essere iscritto/a dal giorno </w:t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  <w:r w:rsidRPr="00A801DC">
        <w:rPr>
          <w:rFonts w:cstheme="minorHAnsi"/>
          <w:sz w:val="24"/>
          <w:szCs w:val="24"/>
        </w:rPr>
        <w:t xml:space="preserve"> all’Albo </w:t>
      </w:r>
      <w:r w:rsidR="00F14E3E" w:rsidRPr="00A801DC">
        <w:rPr>
          <w:rFonts w:cstheme="minorHAnsi"/>
          <w:sz w:val="24"/>
          <w:szCs w:val="24"/>
        </w:rPr>
        <w:t xml:space="preserve">Professionale: </w:t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</w:p>
    <w:p w14:paraId="57EE7042" w14:textId="77777777" w:rsidR="00724372" w:rsidRPr="00A801DC" w:rsidRDefault="00724372" w:rsidP="00062F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801DC">
        <w:rPr>
          <w:rFonts w:cstheme="minorHAnsi"/>
          <w:sz w:val="24"/>
          <w:szCs w:val="24"/>
        </w:rPr>
        <w:t>di candidarsi quale esperto nella seguente materia:</w:t>
      </w:r>
    </w:p>
    <w:p w14:paraId="71557D53" w14:textId="77777777" w:rsidR="00724372" w:rsidRPr="00724372" w:rsidRDefault="00724372" w:rsidP="00724372">
      <w:pPr>
        <w:tabs>
          <w:tab w:val="left" w:pos="1560"/>
          <w:tab w:val="left" w:pos="5812"/>
        </w:tabs>
        <w:spacing w:before="6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geologico-mineraria </w:t>
      </w: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economico-giuridica</w:t>
      </w:r>
    </w:p>
    <w:p w14:paraId="77B5C1D3" w14:textId="77777777" w:rsidR="00724372" w:rsidRPr="00724372" w:rsidRDefault="00724372" w:rsidP="00724372">
      <w:pPr>
        <w:tabs>
          <w:tab w:val="left" w:pos="1560"/>
          <w:tab w:val="left" w:pos="5812"/>
        </w:tabs>
        <w:spacing w:before="6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724372">
        <w:rPr>
          <w:rFonts w:cstheme="minorHAnsi"/>
          <w:sz w:val="24"/>
          <w:szCs w:val="24"/>
        </w:rPr>
        <w:t>urbanistico-am</w:t>
      </w:r>
      <w:r>
        <w:rPr>
          <w:rFonts w:cstheme="minorHAnsi"/>
          <w:sz w:val="24"/>
          <w:szCs w:val="24"/>
        </w:rPr>
        <w:t xml:space="preserve">bientale </w:t>
      </w: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agronomica-forestale</w:t>
      </w:r>
    </w:p>
    <w:p w14:paraId="12D9B26B" w14:textId="77777777" w:rsidR="00724372" w:rsidRPr="00CB0FEB" w:rsidRDefault="00724372" w:rsidP="00724372">
      <w:pPr>
        <w:pStyle w:val="Paragrafoelenco"/>
        <w:autoSpaceDE w:val="0"/>
        <w:autoSpaceDN w:val="0"/>
        <w:adjustRightInd w:val="0"/>
        <w:spacing w:after="6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449E629A" w14:textId="77777777"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14:paraId="0B397C79" w14:textId="77777777"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essere soggetto a provvedimenti/sanzioni disciplinari che impediscano, anche temporaneamente, l’esercizio della professione;</w:t>
      </w:r>
    </w:p>
    <w:p w14:paraId="3768EF38" w14:textId="77777777"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trovarsi in condizioni di incapacità a contrarre con la pubblica amministrazione;</w:t>
      </w:r>
    </w:p>
    <w:p w14:paraId="4FAE1933" w14:textId="77777777" w:rsidR="00327FB5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aver preso visione dell’avviso in oggetto e di accettare integralmente e senza riserva alcuna il contenuto dello stesso</w:t>
      </w:r>
      <w:r w:rsidR="00724372">
        <w:rPr>
          <w:rFonts w:cstheme="minorHAnsi"/>
          <w:sz w:val="24"/>
          <w:szCs w:val="24"/>
        </w:rPr>
        <w:t>;</w:t>
      </w:r>
    </w:p>
    <w:p w14:paraId="65099BE8" w14:textId="77777777"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lastRenderedPageBreak/>
        <w:t>di autorizzare la Provincia di Como, in qualità di Titolare, 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14:paraId="3CAF0014" w14:textId="77777777"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t xml:space="preserve">ai sensi del Regolamento Ue 2016/679, di essere consapevole che il conferimento di tali dati è obbligatorio ai fini della valutazione dei requisiti di partecipazione, pena l’esclusione dalla procedura. </w:t>
      </w:r>
    </w:p>
    <w:p w14:paraId="20A2CF37" w14:textId="77777777"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t>di avere preso visione dell’informativa sul trattamento dei dati personali ai sensi degli artt. 13 e 14 reg. Ue 2016/679 (GDPR) riportata in calce alla presente domanda.</w:t>
      </w:r>
    </w:p>
    <w:p w14:paraId="20F4438E" w14:textId="77777777" w:rsidR="00327FB5" w:rsidRPr="00CB0FEB" w:rsidRDefault="00327FB5" w:rsidP="00327F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D05881" w14:textId="77777777" w:rsidR="0094423E" w:rsidRPr="00CB0FEB" w:rsidRDefault="0094423E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4E0365D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allega </w:t>
      </w:r>
      <w:r w:rsidRPr="00CB0FEB">
        <w:rPr>
          <w:rFonts w:cstheme="minorHAnsi"/>
          <w:sz w:val="24"/>
          <w:szCs w:val="24"/>
        </w:rPr>
        <w:t>alla presente candidatura:</w:t>
      </w:r>
    </w:p>
    <w:p w14:paraId="18925E09" w14:textId="77777777"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2E475A" w14:textId="77777777"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copia di un documento di identità in corso di validità;</w:t>
      </w:r>
    </w:p>
    <w:p w14:paraId="0474177F" w14:textId="77777777"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curriculum professionale;</w:t>
      </w:r>
    </w:p>
    <w:p w14:paraId="74B627C5" w14:textId="77777777"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la seguente ulteriore documentazione:</w:t>
      </w:r>
    </w:p>
    <w:p w14:paraId="0B209918" w14:textId="77777777" w:rsidR="00327FB5" w:rsidRDefault="00327FB5" w:rsidP="00327FB5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7C9DF02D" w14:textId="77777777" w:rsidR="00F14E3E" w:rsidRPr="00CB0FEB" w:rsidRDefault="00F14E3E" w:rsidP="00327FB5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5213F2F8" w14:textId="77777777" w:rsidR="00BC429E" w:rsidRPr="00CB0FEB" w:rsidRDefault="00327FB5" w:rsidP="00BC42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dichiara </w:t>
      </w:r>
    </w:p>
    <w:p w14:paraId="625D016A" w14:textId="77777777" w:rsidR="00BC429E" w:rsidRPr="00CB0FEB" w:rsidRDefault="00BC429E" w:rsidP="00BC42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0C19E0" w14:textId="77777777" w:rsidR="00327FB5" w:rsidRPr="00CB0FEB" w:rsidRDefault="00327FB5" w:rsidP="00BC4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infine di essere conscio che le dichiarazioni di false o non più veritiere</w:t>
      </w:r>
      <w:r w:rsidR="00BC429E" w:rsidRPr="00CB0FEB">
        <w:rPr>
          <w:rFonts w:cstheme="minorHAnsi"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comportano l’applicazione delle sanzioni penali per falso in atto pubblico, previste dall’art. 76</w:t>
      </w:r>
      <w:r w:rsidR="00BC429E" w:rsidRPr="00CB0FEB">
        <w:rPr>
          <w:rFonts w:cstheme="minorHAnsi"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del DPR 445/2000, nonché l’automatica esclusione del procedimento.</w:t>
      </w:r>
    </w:p>
    <w:p w14:paraId="5C495C19" w14:textId="77777777" w:rsidR="00BC429E" w:rsidRPr="00CB0FEB" w:rsidRDefault="00BC429E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F0DFE" w14:textId="77777777" w:rsidR="00BC429E" w:rsidRPr="00CB0FEB" w:rsidRDefault="00BC429E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A873C2" w14:textId="77777777" w:rsidR="004B748C" w:rsidRDefault="00327FB5" w:rsidP="00F14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Data </w:t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  <w:t>Firma</w:t>
      </w:r>
      <w:r w:rsidR="00F14E3E">
        <w:rPr>
          <w:rFonts w:cstheme="minorHAnsi"/>
          <w:sz w:val="24"/>
          <w:szCs w:val="24"/>
        </w:rPr>
        <w:tab/>
      </w:r>
    </w:p>
    <w:p w14:paraId="1B6DB2F2" w14:textId="77777777" w:rsidR="004B748C" w:rsidRPr="004B748C" w:rsidRDefault="00F14E3E" w:rsidP="00F14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ab/>
      </w:r>
    </w:p>
    <w:p w14:paraId="5A769CBE" w14:textId="77777777" w:rsidR="004B748C" w:rsidRPr="004B748C" w:rsidRDefault="004B748C" w:rsidP="004B748C">
      <w:pPr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 xml:space="preserve"> </w:t>
      </w:r>
    </w:p>
    <w:p w14:paraId="13681305" w14:textId="77777777" w:rsidR="004B748C" w:rsidRPr="004B748C" w:rsidRDefault="004B748C" w:rsidP="004B748C">
      <w:pPr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 xml:space="preserve"> </w:t>
      </w:r>
    </w:p>
    <w:p w14:paraId="1AAE732C" w14:textId="77777777" w:rsidR="004B748C" w:rsidRDefault="004B748C" w:rsidP="004B7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18515FC" w14:textId="77777777" w:rsidR="004B748C" w:rsidRDefault="004B748C" w:rsidP="004B748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INFORMATIVA SUL TRATTAMENTO DEI DATI PERSONALI AI SENSI DEGLI ARTT. 13 E 14 DEL REGOLAMENTO UE 2016/679  </w:t>
      </w:r>
    </w:p>
    <w:p w14:paraId="59A92476" w14:textId="77777777"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48E89A62" w14:textId="77777777"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“GDPR” o il “Regolamento”).</w:t>
      </w:r>
    </w:p>
    <w:p w14:paraId="1E778170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Borgovico 148, 22100 Como</w:t>
      </w:r>
    </w:p>
    <w:p w14:paraId="69AD6560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5" w:history="1">
        <w:r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14:paraId="3C16FCDA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14:paraId="58EEFD07" w14:textId="77777777"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636DDA78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d.lgs. n. 165/2001 e del DPR 487/94 e ss.mm.ii.</w:t>
      </w:r>
    </w:p>
    <w:p w14:paraId="08632123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14:paraId="5DFAF2A3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14:paraId="7F3B3685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1DA78E52" w14:textId="77777777"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14:paraId="400B98F6" w14:textId="77777777" w:rsidR="004B748C" w:rsidRPr="00CB0FEB" w:rsidRDefault="004B748C" w:rsidP="004B748C">
      <w:pPr>
        <w:rPr>
          <w:rFonts w:cstheme="minorHAnsi"/>
          <w:sz w:val="24"/>
          <w:szCs w:val="24"/>
        </w:rPr>
      </w:pPr>
    </w:p>
    <w:sectPr w:rsidR="004B748C" w:rsidRPr="00CB0FEB" w:rsidSect="00857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E22"/>
    <w:multiLevelType w:val="hybridMultilevel"/>
    <w:tmpl w:val="697C3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A5952"/>
    <w:multiLevelType w:val="hybridMultilevel"/>
    <w:tmpl w:val="EC561C8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5"/>
    <w:rsid w:val="0005239A"/>
    <w:rsid w:val="00074179"/>
    <w:rsid w:val="00247A0F"/>
    <w:rsid w:val="0028252B"/>
    <w:rsid w:val="00327FB5"/>
    <w:rsid w:val="00346122"/>
    <w:rsid w:val="003720B0"/>
    <w:rsid w:val="00436B76"/>
    <w:rsid w:val="004B748C"/>
    <w:rsid w:val="00724372"/>
    <w:rsid w:val="00825522"/>
    <w:rsid w:val="00857241"/>
    <w:rsid w:val="0090691C"/>
    <w:rsid w:val="0094423E"/>
    <w:rsid w:val="00962D3F"/>
    <w:rsid w:val="00A801DC"/>
    <w:rsid w:val="00B1111C"/>
    <w:rsid w:val="00B816B0"/>
    <w:rsid w:val="00BC429E"/>
    <w:rsid w:val="00BD0B5F"/>
    <w:rsid w:val="00CA744F"/>
    <w:rsid w:val="00CB0FEB"/>
    <w:rsid w:val="00EF134B"/>
    <w:rsid w:val="00F14E3E"/>
    <w:rsid w:val="00F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D0F5"/>
  <w15:docId w15:val="{5CE2B81D-27AE-435C-BF05-CE7587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FB5"/>
    <w:pPr>
      <w:ind w:left="720"/>
      <w:contextualSpacing/>
    </w:pPr>
  </w:style>
  <w:style w:type="character" w:styleId="Collegamentoipertestuale">
    <w:name w:val="Hyperlink"/>
    <w:basedOn w:val="Carpredefinitoparagrafo"/>
    <w:rsid w:val="004B7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elettronico@pec.provincia.como.it" TargetMode="External"/><Relationship Id="rId5" Type="http://schemas.openxmlformats.org/officeDocument/2006/relationships/hyperlink" Target="mailto:dpo@frare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antonio.endrizzi</dc:creator>
  <cp:keywords/>
  <dc:description/>
  <cp:lastModifiedBy>Elena Gandola</cp:lastModifiedBy>
  <cp:revision>2</cp:revision>
  <dcterms:created xsi:type="dcterms:W3CDTF">2022-01-19T08:33:00Z</dcterms:created>
  <dcterms:modified xsi:type="dcterms:W3CDTF">2022-01-19T08:33:00Z</dcterms:modified>
</cp:coreProperties>
</file>