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3993" w14:textId="77777777" w:rsidR="008E132C" w:rsidRDefault="008E132C" w:rsidP="00F03A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8B288A" w14:paraId="049B5EDA" w14:textId="77777777" w:rsidTr="008B288A">
        <w:tc>
          <w:tcPr>
            <w:tcW w:w="1413" w:type="dxa"/>
          </w:tcPr>
          <w:p w14:paraId="5A54B629" w14:textId="77777777" w:rsidR="008B288A" w:rsidRDefault="008B288A">
            <w:r>
              <w:t>01/2018</w:t>
            </w:r>
          </w:p>
        </w:tc>
        <w:tc>
          <w:tcPr>
            <w:tcW w:w="8215" w:type="dxa"/>
          </w:tcPr>
          <w:p w14:paraId="7EDD232D" w14:textId="77777777" w:rsidR="008B288A" w:rsidRDefault="00471108">
            <w:r>
              <w:t xml:space="preserve">ARCHIVIO CATTANEO - </w:t>
            </w:r>
            <w:r w:rsidR="00CB56A7">
              <w:t>VIAGGIO DI STUDIO IN FRIULI VENEZIA GIULIA</w:t>
            </w:r>
          </w:p>
        </w:tc>
      </w:tr>
      <w:tr w:rsidR="008B288A" w14:paraId="78F0C1EA" w14:textId="77777777" w:rsidTr="008B288A">
        <w:tc>
          <w:tcPr>
            <w:tcW w:w="1413" w:type="dxa"/>
          </w:tcPr>
          <w:p w14:paraId="57927B14" w14:textId="77777777" w:rsidR="008B288A" w:rsidRPr="00C843C0" w:rsidRDefault="00471108">
            <w:r w:rsidRPr="00C843C0">
              <w:t>02/2018</w:t>
            </w:r>
          </w:p>
        </w:tc>
        <w:tc>
          <w:tcPr>
            <w:tcW w:w="8215" w:type="dxa"/>
          </w:tcPr>
          <w:p w14:paraId="29889CB6" w14:textId="77777777" w:rsidR="008B288A" w:rsidRDefault="00471108">
            <w:r w:rsidRPr="00C843C0">
              <w:t>ECAMPUS Convegno Collegamenti stabili nel Mediterraneo e Ponte di Messina. Dai corridoi africani alla via della seta. Prospettive per il futuro</w:t>
            </w:r>
          </w:p>
        </w:tc>
      </w:tr>
      <w:tr w:rsidR="008B288A" w14:paraId="2F35A437" w14:textId="77777777" w:rsidTr="008B288A">
        <w:tc>
          <w:tcPr>
            <w:tcW w:w="1413" w:type="dxa"/>
          </w:tcPr>
          <w:p w14:paraId="474C1901" w14:textId="77777777" w:rsidR="008B288A" w:rsidRDefault="00D12C5A">
            <w:r>
              <w:t>03/2018</w:t>
            </w:r>
          </w:p>
        </w:tc>
        <w:tc>
          <w:tcPr>
            <w:tcW w:w="8215" w:type="dxa"/>
          </w:tcPr>
          <w:p w14:paraId="4D6823E3" w14:textId="77777777" w:rsidR="008B288A" w:rsidRDefault="00D12C5A">
            <w:r>
              <w:t>CONFARTIGIANATO Prodotti da costruzione marcati CE: nuovi obblighi e sanzioni</w:t>
            </w:r>
          </w:p>
        </w:tc>
      </w:tr>
      <w:tr w:rsidR="008B288A" w14:paraId="667A6E79" w14:textId="77777777" w:rsidTr="008B288A">
        <w:tc>
          <w:tcPr>
            <w:tcW w:w="1413" w:type="dxa"/>
          </w:tcPr>
          <w:p w14:paraId="37E9A946" w14:textId="77777777" w:rsidR="008B288A" w:rsidRDefault="00D12C5A">
            <w:r>
              <w:t>04/2018</w:t>
            </w:r>
          </w:p>
        </w:tc>
        <w:tc>
          <w:tcPr>
            <w:tcW w:w="8215" w:type="dxa"/>
          </w:tcPr>
          <w:p w14:paraId="1A0FAD5C" w14:textId="77777777" w:rsidR="008B288A" w:rsidRDefault="00D12C5A">
            <w:r>
              <w:t>ANCE COMO Codice dei contratti pubblici: criticità e problematiche applicative</w:t>
            </w:r>
          </w:p>
        </w:tc>
      </w:tr>
      <w:tr w:rsidR="008B288A" w14:paraId="38055B9A" w14:textId="77777777" w:rsidTr="008B288A">
        <w:tc>
          <w:tcPr>
            <w:tcW w:w="1413" w:type="dxa"/>
          </w:tcPr>
          <w:p w14:paraId="01ECFFD0" w14:textId="77777777" w:rsidR="008B288A" w:rsidRDefault="001B2A69">
            <w:r>
              <w:t>05/2018</w:t>
            </w:r>
          </w:p>
        </w:tc>
        <w:tc>
          <w:tcPr>
            <w:tcW w:w="8215" w:type="dxa"/>
          </w:tcPr>
          <w:p w14:paraId="7C1E7898" w14:textId="77777777" w:rsidR="008B288A" w:rsidRDefault="001B2A69">
            <w:r>
              <w:t>SVILUPPO IMPRESA CCIAA Mud 2018 e digitalizzazione degli adempimenti</w:t>
            </w:r>
          </w:p>
        </w:tc>
      </w:tr>
      <w:tr w:rsidR="008B288A" w14:paraId="5B5BE4B1" w14:textId="77777777" w:rsidTr="008B288A">
        <w:tc>
          <w:tcPr>
            <w:tcW w:w="1413" w:type="dxa"/>
          </w:tcPr>
          <w:p w14:paraId="40980194" w14:textId="77777777" w:rsidR="008B288A" w:rsidRDefault="005B6549">
            <w:r>
              <w:t>06/2018</w:t>
            </w:r>
          </w:p>
        </w:tc>
        <w:tc>
          <w:tcPr>
            <w:tcW w:w="8215" w:type="dxa"/>
          </w:tcPr>
          <w:p w14:paraId="2281746B" w14:textId="77777777" w:rsidR="008B288A" w:rsidRDefault="005B6549">
            <w:r>
              <w:t>ENTE DISTRETTO SICUREZZA ALTA LOMBARDIA – corsi sicurezza 2018 -</w:t>
            </w:r>
          </w:p>
        </w:tc>
      </w:tr>
      <w:tr w:rsidR="008B288A" w14:paraId="3AE3512D" w14:textId="77777777" w:rsidTr="008B288A">
        <w:tc>
          <w:tcPr>
            <w:tcW w:w="1413" w:type="dxa"/>
          </w:tcPr>
          <w:p w14:paraId="6F614080" w14:textId="77777777" w:rsidR="008B288A" w:rsidRDefault="005B6549">
            <w:r>
              <w:t>07/2018</w:t>
            </w:r>
          </w:p>
        </w:tc>
        <w:tc>
          <w:tcPr>
            <w:tcW w:w="8215" w:type="dxa"/>
          </w:tcPr>
          <w:p w14:paraId="00F4656A" w14:textId="77777777" w:rsidR="008B288A" w:rsidRDefault="005B6549">
            <w:r>
              <w:t>COMITATO PARITETICO TERRITORIALE DELLA PROVINCIA DI COMO – corso sicurezza 2018 -</w:t>
            </w:r>
          </w:p>
        </w:tc>
      </w:tr>
      <w:tr w:rsidR="008B288A" w14:paraId="2008E650" w14:textId="77777777" w:rsidTr="008B288A">
        <w:tc>
          <w:tcPr>
            <w:tcW w:w="1413" w:type="dxa"/>
          </w:tcPr>
          <w:p w14:paraId="3DADF1A2" w14:textId="77777777" w:rsidR="008B288A" w:rsidRDefault="00D964BA">
            <w:r>
              <w:t>08/2018</w:t>
            </w:r>
          </w:p>
        </w:tc>
        <w:tc>
          <w:tcPr>
            <w:tcW w:w="8215" w:type="dxa"/>
          </w:tcPr>
          <w:p w14:paraId="551BA154" w14:textId="77777777" w:rsidR="008B288A" w:rsidRDefault="00D964BA">
            <w:r>
              <w:t>CAP HOLDING – seminario invarianza idraulica 5 giugno 2018</w:t>
            </w:r>
            <w:r w:rsidR="00BE5F5A">
              <w:t xml:space="preserve"> -</w:t>
            </w:r>
          </w:p>
        </w:tc>
      </w:tr>
      <w:tr w:rsidR="008B288A" w14:paraId="1FC48352" w14:textId="77777777" w:rsidTr="008B288A">
        <w:tc>
          <w:tcPr>
            <w:tcW w:w="1413" w:type="dxa"/>
          </w:tcPr>
          <w:p w14:paraId="107859E4" w14:textId="77777777" w:rsidR="008B288A" w:rsidRDefault="00194DBD">
            <w:r>
              <w:t>09/2018</w:t>
            </w:r>
          </w:p>
        </w:tc>
        <w:tc>
          <w:tcPr>
            <w:tcW w:w="8215" w:type="dxa"/>
          </w:tcPr>
          <w:p w14:paraId="741D3699" w14:textId="77777777" w:rsidR="008B288A" w:rsidRDefault="00194DBD">
            <w:r>
              <w:t>ESPE COMO- corsi di aggiornamento sicurezza giugno – novembre 2018</w:t>
            </w:r>
          </w:p>
        </w:tc>
      </w:tr>
      <w:tr w:rsidR="008B288A" w14:paraId="0CC16B66" w14:textId="77777777" w:rsidTr="008B288A">
        <w:tc>
          <w:tcPr>
            <w:tcW w:w="1413" w:type="dxa"/>
          </w:tcPr>
          <w:p w14:paraId="50EE9E74" w14:textId="77777777" w:rsidR="008B288A" w:rsidRDefault="003A49AC">
            <w:r>
              <w:t>10/2018</w:t>
            </w:r>
          </w:p>
        </w:tc>
        <w:tc>
          <w:tcPr>
            <w:tcW w:w="8215" w:type="dxa"/>
          </w:tcPr>
          <w:p w14:paraId="6D41B4C9" w14:textId="77777777" w:rsidR="008B288A" w:rsidRDefault="004561AB">
            <w:r>
              <w:t>ANCE COMO – le opere di urbanizzazione c.d. “a scomputo” – 18 giugno 2018 -</w:t>
            </w:r>
          </w:p>
        </w:tc>
      </w:tr>
      <w:tr w:rsidR="008B288A" w14:paraId="6DEF1D1F" w14:textId="77777777" w:rsidTr="008B288A">
        <w:tc>
          <w:tcPr>
            <w:tcW w:w="1413" w:type="dxa"/>
          </w:tcPr>
          <w:p w14:paraId="7341DC94" w14:textId="77777777" w:rsidR="008B288A" w:rsidRDefault="00CE54D6">
            <w:r>
              <w:t>11/2018</w:t>
            </w:r>
          </w:p>
        </w:tc>
        <w:tc>
          <w:tcPr>
            <w:tcW w:w="8215" w:type="dxa"/>
          </w:tcPr>
          <w:p w14:paraId="40B80045" w14:textId="77777777" w:rsidR="008B288A" w:rsidRDefault="00CE54D6">
            <w:r>
              <w:t xml:space="preserve">UNINDUSTRIA </w:t>
            </w:r>
            <w:r w:rsidR="00134985">
              <w:t>–</w:t>
            </w:r>
            <w:r>
              <w:t xml:space="preserve"> </w:t>
            </w:r>
            <w:r w:rsidR="00134985">
              <w:t>corso RSPP/ASPP – MODULO B – 25 giugno – 12 luglio 2018</w:t>
            </w:r>
          </w:p>
        </w:tc>
      </w:tr>
      <w:tr w:rsidR="008B288A" w14:paraId="22997A58" w14:textId="77777777" w:rsidTr="008B288A">
        <w:tc>
          <w:tcPr>
            <w:tcW w:w="1413" w:type="dxa"/>
          </w:tcPr>
          <w:p w14:paraId="093D2819" w14:textId="77777777" w:rsidR="008B288A" w:rsidRDefault="0013621D">
            <w:r>
              <w:t>12/2018</w:t>
            </w:r>
          </w:p>
        </w:tc>
        <w:tc>
          <w:tcPr>
            <w:tcW w:w="8215" w:type="dxa"/>
          </w:tcPr>
          <w:p w14:paraId="0A38080C" w14:textId="77777777" w:rsidR="008B288A" w:rsidRDefault="0013621D">
            <w:r>
              <w:t>ANIMAC – corso impianti a pressione – 12 ottobre 2018</w:t>
            </w:r>
          </w:p>
        </w:tc>
      </w:tr>
      <w:tr w:rsidR="008B288A" w14:paraId="284ED4DD" w14:textId="77777777" w:rsidTr="008B288A">
        <w:tc>
          <w:tcPr>
            <w:tcW w:w="1413" w:type="dxa"/>
          </w:tcPr>
          <w:p w14:paraId="74F74E78" w14:textId="77777777" w:rsidR="008B288A" w:rsidRDefault="002D60FD">
            <w:r>
              <w:t>13/2018</w:t>
            </w:r>
          </w:p>
        </w:tc>
        <w:tc>
          <w:tcPr>
            <w:tcW w:w="8215" w:type="dxa"/>
          </w:tcPr>
          <w:p w14:paraId="4E8A3CE4" w14:textId="77777777" w:rsidR="008B288A" w:rsidRDefault="002D60FD">
            <w:r>
              <w:t>PROVINCIA DI COMO – seminario geoportale della provincia di como – 14 settembre 2018</w:t>
            </w:r>
            <w:r w:rsidR="00FB3222">
              <w:t xml:space="preserve"> – </w:t>
            </w:r>
            <w:r w:rsidR="00FB3222" w:rsidRPr="00FB3222">
              <w:rPr>
                <w:color w:val="FF0000"/>
              </w:rPr>
              <w:t xml:space="preserve">ACCORDO ANNULLATO </w:t>
            </w:r>
            <w:r w:rsidR="00FB3222">
              <w:t>-</w:t>
            </w:r>
          </w:p>
        </w:tc>
      </w:tr>
      <w:tr w:rsidR="008B288A" w14:paraId="6C5F725E" w14:textId="77777777" w:rsidTr="008B288A">
        <w:tc>
          <w:tcPr>
            <w:tcW w:w="1413" w:type="dxa"/>
          </w:tcPr>
          <w:p w14:paraId="7348FA8C" w14:textId="77777777" w:rsidR="008B288A" w:rsidRDefault="00C042E9">
            <w:r>
              <w:t>14/2018</w:t>
            </w:r>
          </w:p>
        </w:tc>
        <w:tc>
          <w:tcPr>
            <w:tcW w:w="8215" w:type="dxa"/>
          </w:tcPr>
          <w:p w14:paraId="51C0CC03" w14:textId="77777777" w:rsidR="008B288A" w:rsidRDefault="00C042E9">
            <w:r>
              <w:t>ARCHIVIO CATTANEO – viaggio Svizzera Germania 9-10-11 novembre 2018</w:t>
            </w:r>
          </w:p>
        </w:tc>
      </w:tr>
      <w:tr w:rsidR="008B288A" w14:paraId="41BDB1CC" w14:textId="77777777" w:rsidTr="008B288A">
        <w:tc>
          <w:tcPr>
            <w:tcW w:w="1413" w:type="dxa"/>
          </w:tcPr>
          <w:p w14:paraId="24B373D7" w14:textId="77777777" w:rsidR="008B288A" w:rsidRDefault="003F6B94">
            <w:r>
              <w:t>15/2018</w:t>
            </w:r>
          </w:p>
        </w:tc>
        <w:tc>
          <w:tcPr>
            <w:tcW w:w="8215" w:type="dxa"/>
          </w:tcPr>
          <w:p w14:paraId="136FC3F8" w14:textId="77777777" w:rsidR="008B288A" w:rsidRDefault="003F6B94">
            <w:r>
              <w:t xml:space="preserve">PALENQUE corso EGE 40 </w:t>
            </w:r>
            <w:proofErr w:type="gramStart"/>
            <w:r>
              <w:t xml:space="preserve">ore  </w:t>
            </w:r>
            <w:r w:rsidR="00A36EE1">
              <w:t>10</w:t>
            </w:r>
            <w:proofErr w:type="gramEnd"/>
            <w:r w:rsidR="00A36EE1">
              <w:t>-14 dicembre</w:t>
            </w:r>
            <w:r>
              <w:t xml:space="preserve"> 2018</w:t>
            </w:r>
          </w:p>
        </w:tc>
      </w:tr>
      <w:tr w:rsidR="008B288A" w14:paraId="06423AF4" w14:textId="77777777" w:rsidTr="008B288A">
        <w:tc>
          <w:tcPr>
            <w:tcW w:w="1413" w:type="dxa"/>
          </w:tcPr>
          <w:p w14:paraId="255ABB7F" w14:textId="77777777" w:rsidR="008B288A" w:rsidRDefault="00EF74E1">
            <w:r>
              <w:t>16/2018</w:t>
            </w:r>
          </w:p>
        </w:tc>
        <w:tc>
          <w:tcPr>
            <w:tcW w:w="8215" w:type="dxa"/>
          </w:tcPr>
          <w:p w14:paraId="24D7CF8E" w14:textId="77777777" w:rsidR="008B288A" w:rsidRDefault="00EF74E1">
            <w:r>
              <w:t>CONFEDILIZIA corso base per amministratori condominio gennaio – maggio 2019</w:t>
            </w:r>
          </w:p>
        </w:tc>
      </w:tr>
      <w:tr w:rsidR="008B288A" w14:paraId="17EA84CB" w14:textId="77777777" w:rsidTr="008B288A">
        <w:tc>
          <w:tcPr>
            <w:tcW w:w="1413" w:type="dxa"/>
          </w:tcPr>
          <w:p w14:paraId="35DC573E" w14:textId="77777777" w:rsidR="008B288A" w:rsidRDefault="008B288A"/>
        </w:tc>
        <w:tc>
          <w:tcPr>
            <w:tcW w:w="8215" w:type="dxa"/>
          </w:tcPr>
          <w:p w14:paraId="610BACA1" w14:textId="77777777" w:rsidR="008B288A" w:rsidRDefault="008B288A"/>
        </w:tc>
      </w:tr>
      <w:tr w:rsidR="008B288A" w14:paraId="6DF7A25F" w14:textId="77777777" w:rsidTr="008B288A">
        <w:tc>
          <w:tcPr>
            <w:tcW w:w="1413" w:type="dxa"/>
          </w:tcPr>
          <w:p w14:paraId="1AF50D3B" w14:textId="77777777" w:rsidR="008B288A" w:rsidRDefault="008B288A"/>
        </w:tc>
        <w:tc>
          <w:tcPr>
            <w:tcW w:w="8215" w:type="dxa"/>
          </w:tcPr>
          <w:p w14:paraId="46094DBA" w14:textId="77777777" w:rsidR="008B288A" w:rsidRDefault="008B288A"/>
        </w:tc>
      </w:tr>
      <w:tr w:rsidR="008B288A" w14:paraId="3625B443" w14:textId="77777777" w:rsidTr="008B288A">
        <w:tc>
          <w:tcPr>
            <w:tcW w:w="1413" w:type="dxa"/>
          </w:tcPr>
          <w:p w14:paraId="501D137E" w14:textId="77777777" w:rsidR="008B288A" w:rsidRDefault="008B288A"/>
        </w:tc>
        <w:tc>
          <w:tcPr>
            <w:tcW w:w="8215" w:type="dxa"/>
          </w:tcPr>
          <w:p w14:paraId="0681A1B8" w14:textId="77777777" w:rsidR="008B288A" w:rsidRDefault="008B288A"/>
        </w:tc>
      </w:tr>
      <w:tr w:rsidR="008B288A" w14:paraId="232D2373" w14:textId="77777777" w:rsidTr="008B288A">
        <w:tc>
          <w:tcPr>
            <w:tcW w:w="1413" w:type="dxa"/>
          </w:tcPr>
          <w:p w14:paraId="5F812C74" w14:textId="77777777" w:rsidR="008B288A" w:rsidRDefault="008B288A"/>
        </w:tc>
        <w:tc>
          <w:tcPr>
            <w:tcW w:w="8215" w:type="dxa"/>
          </w:tcPr>
          <w:p w14:paraId="79934E3B" w14:textId="77777777" w:rsidR="008B288A" w:rsidRDefault="008B288A"/>
        </w:tc>
      </w:tr>
      <w:tr w:rsidR="008B288A" w14:paraId="40CB4619" w14:textId="77777777" w:rsidTr="008B288A">
        <w:tc>
          <w:tcPr>
            <w:tcW w:w="1413" w:type="dxa"/>
          </w:tcPr>
          <w:p w14:paraId="15B5A98E" w14:textId="77777777" w:rsidR="008B288A" w:rsidRDefault="008B288A"/>
        </w:tc>
        <w:tc>
          <w:tcPr>
            <w:tcW w:w="8215" w:type="dxa"/>
          </w:tcPr>
          <w:p w14:paraId="75365798" w14:textId="77777777" w:rsidR="008B288A" w:rsidRDefault="008B288A"/>
        </w:tc>
      </w:tr>
      <w:tr w:rsidR="008B288A" w14:paraId="3DA684F4" w14:textId="77777777" w:rsidTr="008B288A">
        <w:tc>
          <w:tcPr>
            <w:tcW w:w="1413" w:type="dxa"/>
          </w:tcPr>
          <w:p w14:paraId="514D0BDE" w14:textId="77777777" w:rsidR="008B288A" w:rsidRDefault="008B288A"/>
        </w:tc>
        <w:tc>
          <w:tcPr>
            <w:tcW w:w="8215" w:type="dxa"/>
          </w:tcPr>
          <w:p w14:paraId="13CD14E0" w14:textId="77777777" w:rsidR="008B288A" w:rsidRDefault="008B288A"/>
        </w:tc>
      </w:tr>
      <w:tr w:rsidR="008B288A" w14:paraId="7D85ED50" w14:textId="77777777" w:rsidTr="008B288A">
        <w:tc>
          <w:tcPr>
            <w:tcW w:w="1413" w:type="dxa"/>
          </w:tcPr>
          <w:p w14:paraId="38476B98" w14:textId="77777777" w:rsidR="008B288A" w:rsidRDefault="008B288A"/>
        </w:tc>
        <w:tc>
          <w:tcPr>
            <w:tcW w:w="8215" w:type="dxa"/>
          </w:tcPr>
          <w:p w14:paraId="26F76FBA" w14:textId="77777777" w:rsidR="008B288A" w:rsidRDefault="008B288A"/>
        </w:tc>
      </w:tr>
      <w:tr w:rsidR="008B288A" w14:paraId="51555D5F" w14:textId="77777777" w:rsidTr="008B288A">
        <w:tc>
          <w:tcPr>
            <w:tcW w:w="1413" w:type="dxa"/>
          </w:tcPr>
          <w:p w14:paraId="15EDFF7D" w14:textId="77777777" w:rsidR="008B288A" w:rsidRDefault="008B288A"/>
        </w:tc>
        <w:tc>
          <w:tcPr>
            <w:tcW w:w="8215" w:type="dxa"/>
          </w:tcPr>
          <w:p w14:paraId="666F27C3" w14:textId="77777777" w:rsidR="008B288A" w:rsidRDefault="008B288A"/>
        </w:tc>
      </w:tr>
      <w:tr w:rsidR="008B288A" w14:paraId="7689E5C4" w14:textId="77777777" w:rsidTr="008B288A">
        <w:tc>
          <w:tcPr>
            <w:tcW w:w="1413" w:type="dxa"/>
          </w:tcPr>
          <w:p w14:paraId="52EBF72D" w14:textId="77777777" w:rsidR="008B288A" w:rsidRDefault="008B288A"/>
        </w:tc>
        <w:tc>
          <w:tcPr>
            <w:tcW w:w="8215" w:type="dxa"/>
          </w:tcPr>
          <w:p w14:paraId="4176683E" w14:textId="77777777" w:rsidR="008B288A" w:rsidRDefault="008B288A"/>
        </w:tc>
      </w:tr>
      <w:tr w:rsidR="008B288A" w14:paraId="71F8AF50" w14:textId="77777777" w:rsidTr="008B288A">
        <w:tc>
          <w:tcPr>
            <w:tcW w:w="1413" w:type="dxa"/>
          </w:tcPr>
          <w:p w14:paraId="234088D7" w14:textId="77777777" w:rsidR="008B288A" w:rsidRDefault="008B288A"/>
        </w:tc>
        <w:tc>
          <w:tcPr>
            <w:tcW w:w="8215" w:type="dxa"/>
          </w:tcPr>
          <w:p w14:paraId="7DCE64A9" w14:textId="77777777" w:rsidR="008B288A" w:rsidRDefault="008B288A"/>
        </w:tc>
      </w:tr>
      <w:tr w:rsidR="008B288A" w14:paraId="52570233" w14:textId="77777777" w:rsidTr="008B288A">
        <w:tc>
          <w:tcPr>
            <w:tcW w:w="1413" w:type="dxa"/>
          </w:tcPr>
          <w:p w14:paraId="6C6A7D15" w14:textId="77777777" w:rsidR="008B288A" w:rsidRDefault="008B288A"/>
        </w:tc>
        <w:tc>
          <w:tcPr>
            <w:tcW w:w="8215" w:type="dxa"/>
          </w:tcPr>
          <w:p w14:paraId="4C4D738F" w14:textId="77777777" w:rsidR="008B288A" w:rsidRDefault="008B288A"/>
        </w:tc>
      </w:tr>
      <w:tr w:rsidR="008B288A" w14:paraId="73D7B38E" w14:textId="77777777" w:rsidTr="008B288A">
        <w:tc>
          <w:tcPr>
            <w:tcW w:w="1413" w:type="dxa"/>
          </w:tcPr>
          <w:p w14:paraId="6EFC42C7" w14:textId="77777777" w:rsidR="008B288A" w:rsidRDefault="008B288A"/>
        </w:tc>
        <w:tc>
          <w:tcPr>
            <w:tcW w:w="8215" w:type="dxa"/>
          </w:tcPr>
          <w:p w14:paraId="5E9ACDD8" w14:textId="77777777" w:rsidR="008B288A" w:rsidRDefault="008B288A"/>
        </w:tc>
      </w:tr>
      <w:tr w:rsidR="008B288A" w14:paraId="56F7D03A" w14:textId="77777777" w:rsidTr="008B288A">
        <w:tc>
          <w:tcPr>
            <w:tcW w:w="1413" w:type="dxa"/>
          </w:tcPr>
          <w:p w14:paraId="3510317E" w14:textId="77777777" w:rsidR="008B288A" w:rsidRDefault="008B288A"/>
        </w:tc>
        <w:tc>
          <w:tcPr>
            <w:tcW w:w="8215" w:type="dxa"/>
          </w:tcPr>
          <w:p w14:paraId="49477F9F" w14:textId="77777777" w:rsidR="008B288A" w:rsidRDefault="008B288A"/>
        </w:tc>
      </w:tr>
      <w:tr w:rsidR="008B288A" w14:paraId="3A6D0D98" w14:textId="77777777" w:rsidTr="008B288A">
        <w:tc>
          <w:tcPr>
            <w:tcW w:w="1413" w:type="dxa"/>
          </w:tcPr>
          <w:p w14:paraId="7BFC1643" w14:textId="77777777" w:rsidR="008B288A" w:rsidRDefault="008B288A"/>
        </w:tc>
        <w:tc>
          <w:tcPr>
            <w:tcW w:w="8215" w:type="dxa"/>
          </w:tcPr>
          <w:p w14:paraId="10EEF656" w14:textId="77777777" w:rsidR="008B288A" w:rsidRDefault="008B288A"/>
        </w:tc>
      </w:tr>
      <w:tr w:rsidR="008B288A" w14:paraId="341DC683" w14:textId="77777777" w:rsidTr="008B288A">
        <w:tc>
          <w:tcPr>
            <w:tcW w:w="1413" w:type="dxa"/>
          </w:tcPr>
          <w:p w14:paraId="04AF5D95" w14:textId="77777777" w:rsidR="008B288A" w:rsidRDefault="008B288A"/>
        </w:tc>
        <w:tc>
          <w:tcPr>
            <w:tcW w:w="8215" w:type="dxa"/>
          </w:tcPr>
          <w:p w14:paraId="56A5DD0B" w14:textId="77777777" w:rsidR="008B288A" w:rsidRDefault="008B288A"/>
        </w:tc>
      </w:tr>
      <w:tr w:rsidR="008B288A" w14:paraId="49CDA1A5" w14:textId="77777777" w:rsidTr="008B288A">
        <w:tc>
          <w:tcPr>
            <w:tcW w:w="1413" w:type="dxa"/>
          </w:tcPr>
          <w:p w14:paraId="75556F6C" w14:textId="77777777" w:rsidR="008B288A" w:rsidRDefault="008B288A"/>
        </w:tc>
        <w:tc>
          <w:tcPr>
            <w:tcW w:w="8215" w:type="dxa"/>
          </w:tcPr>
          <w:p w14:paraId="69A06849" w14:textId="77777777" w:rsidR="008B288A" w:rsidRDefault="008B288A"/>
        </w:tc>
      </w:tr>
      <w:tr w:rsidR="008B288A" w14:paraId="742CE0D5" w14:textId="77777777" w:rsidTr="008B288A">
        <w:tc>
          <w:tcPr>
            <w:tcW w:w="1413" w:type="dxa"/>
          </w:tcPr>
          <w:p w14:paraId="70BF0AB5" w14:textId="77777777" w:rsidR="008B288A" w:rsidRDefault="008B288A"/>
        </w:tc>
        <w:tc>
          <w:tcPr>
            <w:tcW w:w="8215" w:type="dxa"/>
          </w:tcPr>
          <w:p w14:paraId="6C0AC4CD" w14:textId="77777777" w:rsidR="008B288A" w:rsidRDefault="008B288A"/>
        </w:tc>
      </w:tr>
      <w:tr w:rsidR="008B288A" w14:paraId="47BBCCC7" w14:textId="77777777" w:rsidTr="008B288A">
        <w:tc>
          <w:tcPr>
            <w:tcW w:w="1413" w:type="dxa"/>
          </w:tcPr>
          <w:p w14:paraId="78BA4F06" w14:textId="77777777" w:rsidR="008B288A" w:rsidRDefault="008B288A"/>
        </w:tc>
        <w:tc>
          <w:tcPr>
            <w:tcW w:w="8215" w:type="dxa"/>
          </w:tcPr>
          <w:p w14:paraId="1E769EEE" w14:textId="77777777" w:rsidR="008B288A" w:rsidRDefault="008B288A"/>
        </w:tc>
      </w:tr>
      <w:tr w:rsidR="008B288A" w14:paraId="31E88737" w14:textId="77777777" w:rsidTr="008B288A">
        <w:tc>
          <w:tcPr>
            <w:tcW w:w="1413" w:type="dxa"/>
          </w:tcPr>
          <w:p w14:paraId="0AABD09A" w14:textId="77777777" w:rsidR="008B288A" w:rsidRDefault="008B288A"/>
        </w:tc>
        <w:tc>
          <w:tcPr>
            <w:tcW w:w="8215" w:type="dxa"/>
          </w:tcPr>
          <w:p w14:paraId="7C6E6368" w14:textId="77777777" w:rsidR="008B288A" w:rsidRDefault="008B288A"/>
        </w:tc>
      </w:tr>
      <w:tr w:rsidR="008B288A" w14:paraId="602990B0" w14:textId="77777777" w:rsidTr="008B288A">
        <w:tc>
          <w:tcPr>
            <w:tcW w:w="1413" w:type="dxa"/>
          </w:tcPr>
          <w:p w14:paraId="40981B54" w14:textId="77777777" w:rsidR="008B288A" w:rsidRDefault="008B288A"/>
        </w:tc>
        <w:tc>
          <w:tcPr>
            <w:tcW w:w="8215" w:type="dxa"/>
          </w:tcPr>
          <w:p w14:paraId="265D30E5" w14:textId="77777777" w:rsidR="008B288A" w:rsidRDefault="008B288A"/>
        </w:tc>
      </w:tr>
      <w:tr w:rsidR="008B288A" w14:paraId="189046C7" w14:textId="77777777" w:rsidTr="008B288A">
        <w:tc>
          <w:tcPr>
            <w:tcW w:w="1413" w:type="dxa"/>
          </w:tcPr>
          <w:p w14:paraId="35A0A56D" w14:textId="77777777" w:rsidR="008B288A" w:rsidRDefault="008B288A"/>
        </w:tc>
        <w:tc>
          <w:tcPr>
            <w:tcW w:w="8215" w:type="dxa"/>
          </w:tcPr>
          <w:p w14:paraId="6EF7193E" w14:textId="77777777" w:rsidR="008B288A" w:rsidRDefault="008B288A"/>
        </w:tc>
      </w:tr>
      <w:tr w:rsidR="008B288A" w14:paraId="4C5EEAA4" w14:textId="77777777" w:rsidTr="008B288A">
        <w:tc>
          <w:tcPr>
            <w:tcW w:w="1413" w:type="dxa"/>
          </w:tcPr>
          <w:p w14:paraId="71F7FF74" w14:textId="77777777" w:rsidR="008B288A" w:rsidRDefault="008B288A"/>
        </w:tc>
        <w:tc>
          <w:tcPr>
            <w:tcW w:w="8215" w:type="dxa"/>
          </w:tcPr>
          <w:p w14:paraId="52100A10" w14:textId="77777777" w:rsidR="008B288A" w:rsidRDefault="008B288A"/>
        </w:tc>
      </w:tr>
      <w:tr w:rsidR="008B288A" w14:paraId="50BCB445" w14:textId="77777777" w:rsidTr="008B288A">
        <w:tc>
          <w:tcPr>
            <w:tcW w:w="1413" w:type="dxa"/>
          </w:tcPr>
          <w:p w14:paraId="705C85D1" w14:textId="77777777" w:rsidR="008B288A" w:rsidRDefault="008B288A"/>
        </w:tc>
        <w:tc>
          <w:tcPr>
            <w:tcW w:w="8215" w:type="dxa"/>
          </w:tcPr>
          <w:p w14:paraId="2886A6E0" w14:textId="77777777" w:rsidR="008B288A" w:rsidRDefault="008B288A"/>
        </w:tc>
      </w:tr>
      <w:tr w:rsidR="008B288A" w14:paraId="3D38245E" w14:textId="77777777" w:rsidTr="008B288A">
        <w:tc>
          <w:tcPr>
            <w:tcW w:w="1413" w:type="dxa"/>
          </w:tcPr>
          <w:p w14:paraId="725C8D2F" w14:textId="77777777" w:rsidR="008B288A" w:rsidRDefault="008B288A"/>
        </w:tc>
        <w:tc>
          <w:tcPr>
            <w:tcW w:w="8215" w:type="dxa"/>
          </w:tcPr>
          <w:p w14:paraId="63A14746" w14:textId="77777777" w:rsidR="008B288A" w:rsidRDefault="008B288A"/>
        </w:tc>
      </w:tr>
      <w:tr w:rsidR="008B288A" w14:paraId="3A4394A0" w14:textId="77777777" w:rsidTr="008B288A">
        <w:tc>
          <w:tcPr>
            <w:tcW w:w="1413" w:type="dxa"/>
          </w:tcPr>
          <w:p w14:paraId="2DD7FF1E" w14:textId="77777777" w:rsidR="008B288A" w:rsidRDefault="008B288A"/>
        </w:tc>
        <w:tc>
          <w:tcPr>
            <w:tcW w:w="8215" w:type="dxa"/>
          </w:tcPr>
          <w:p w14:paraId="5262FAFD" w14:textId="77777777" w:rsidR="008B288A" w:rsidRDefault="008B288A"/>
        </w:tc>
      </w:tr>
      <w:tr w:rsidR="008B288A" w14:paraId="02447550" w14:textId="77777777" w:rsidTr="008B288A">
        <w:tc>
          <w:tcPr>
            <w:tcW w:w="1413" w:type="dxa"/>
          </w:tcPr>
          <w:p w14:paraId="4DA99A5C" w14:textId="77777777" w:rsidR="008B288A" w:rsidRDefault="008B288A"/>
        </w:tc>
        <w:tc>
          <w:tcPr>
            <w:tcW w:w="8215" w:type="dxa"/>
          </w:tcPr>
          <w:p w14:paraId="7E93AC43" w14:textId="77777777" w:rsidR="008B288A" w:rsidRDefault="008B288A"/>
        </w:tc>
      </w:tr>
      <w:tr w:rsidR="008B288A" w14:paraId="4AE7E692" w14:textId="77777777" w:rsidTr="008B288A">
        <w:tc>
          <w:tcPr>
            <w:tcW w:w="1413" w:type="dxa"/>
          </w:tcPr>
          <w:p w14:paraId="175531FE" w14:textId="77777777" w:rsidR="008B288A" w:rsidRDefault="008B288A"/>
        </w:tc>
        <w:tc>
          <w:tcPr>
            <w:tcW w:w="8215" w:type="dxa"/>
          </w:tcPr>
          <w:p w14:paraId="3A6B8C08" w14:textId="77777777" w:rsidR="008B288A" w:rsidRDefault="008B288A"/>
        </w:tc>
      </w:tr>
    </w:tbl>
    <w:p w14:paraId="3D855CCF" w14:textId="77777777" w:rsidR="00F03AE6" w:rsidRDefault="00F03AE6"/>
    <w:sectPr w:rsidR="00F03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1F"/>
    <w:rsid w:val="000101FF"/>
    <w:rsid w:val="0002417F"/>
    <w:rsid w:val="00047025"/>
    <w:rsid w:val="000936A5"/>
    <w:rsid w:val="00104546"/>
    <w:rsid w:val="00134985"/>
    <w:rsid w:val="0013621D"/>
    <w:rsid w:val="00194DBD"/>
    <w:rsid w:val="001B2A69"/>
    <w:rsid w:val="001C2C55"/>
    <w:rsid w:val="002A382C"/>
    <w:rsid w:val="002C3F7D"/>
    <w:rsid w:val="002D60FD"/>
    <w:rsid w:val="00315365"/>
    <w:rsid w:val="00340244"/>
    <w:rsid w:val="00345E0D"/>
    <w:rsid w:val="003A49AC"/>
    <w:rsid w:val="003A76E0"/>
    <w:rsid w:val="003C7D81"/>
    <w:rsid w:val="003E71BD"/>
    <w:rsid w:val="003F6B94"/>
    <w:rsid w:val="004561AB"/>
    <w:rsid w:val="00471108"/>
    <w:rsid w:val="00597683"/>
    <w:rsid w:val="005B6549"/>
    <w:rsid w:val="005C1121"/>
    <w:rsid w:val="005D02D5"/>
    <w:rsid w:val="005E4807"/>
    <w:rsid w:val="006301A1"/>
    <w:rsid w:val="00713799"/>
    <w:rsid w:val="007138C0"/>
    <w:rsid w:val="0072144A"/>
    <w:rsid w:val="0086691F"/>
    <w:rsid w:val="0088533C"/>
    <w:rsid w:val="008B288A"/>
    <w:rsid w:val="008E132C"/>
    <w:rsid w:val="009E5DA9"/>
    <w:rsid w:val="00A36EE1"/>
    <w:rsid w:val="00AB5FCB"/>
    <w:rsid w:val="00AD78E1"/>
    <w:rsid w:val="00AF7D0A"/>
    <w:rsid w:val="00B33D1B"/>
    <w:rsid w:val="00B527CE"/>
    <w:rsid w:val="00B97B74"/>
    <w:rsid w:val="00BE5F5A"/>
    <w:rsid w:val="00C00D64"/>
    <w:rsid w:val="00C042E9"/>
    <w:rsid w:val="00C843C0"/>
    <w:rsid w:val="00CB56A7"/>
    <w:rsid w:val="00CE54D6"/>
    <w:rsid w:val="00D12C5A"/>
    <w:rsid w:val="00D964BA"/>
    <w:rsid w:val="00DF4148"/>
    <w:rsid w:val="00ED6712"/>
    <w:rsid w:val="00EF74E1"/>
    <w:rsid w:val="00F03AE6"/>
    <w:rsid w:val="00F36443"/>
    <w:rsid w:val="00F713DF"/>
    <w:rsid w:val="00FB2FD9"/>
    <w:rsid w:val="00FB3222"/>
    <w:rsid w:val="00FC3D45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E973"/>
  <w15:chartTrackingRefBased/>
  <w15:docId w15:val="{4560E255-29ED-4A63-A072-54147F6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Ordine Ingegneri Como</dc:creator>
  <cp:keywords/>
  <dc:description/>
  <cp:lastModifiedBy>elena@ordingcomo.onmicrosoft.com</cp:lastModifiedBy>
  <cp:revision>2</cp:revision>
  <dcterms:created xsi:type="dcterms:W3CDTF">2021-02-10T16:42:00Z</dcterms:created>
  <dcterms:modified xsi:type="dcterms:W3CDTF">2021-02-10T16:42:00Z</dcterms:modified>
</cp:coreProperties>
</file>