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5B4CA" w14:textId="77777777" w:rsidR="00ED6712" w:rsidRDefault="0086691F">
      <w:r>
        <w:t>01/2017</w:t>
      </w:r>
      <w:r w:rsidR="005C1121">
        <w:tab/>
      </w:r>
      <w:r w:rsidR="005C1121" w:rsidRPr="005C1121">
        <w:rPr>
          <w:caps/>
        </w:rPr>
        <w:t>UPEL Varese</w:t>
      </w:r>
      <w:r w:rsidR="005C1121">
        <w:t xml:space="preserve"> </w:t>
      </w:r>
      <w:proofErr w:type="gramStart"/>
      <w:r w:rsidR="005C1121">
        <w:t>seminario</w:t>
      </w:r>
      <w:proofErr w:type="gramEnd"/>
      <w:r w:rsidR="005C1121">
        <w:t xml:space="preserve"> Il nuovo codice dei contratti 31 gennaio 2017</w:t>
      </w:r>
      <w:r>
        <w:tab/>
      </w:r>
    </w:p>
    <w:p w14:paraId="4A15615B" w14:textId="77777777" w:rsidR="0086691F" w:rsidRDefault="0086691F">
      <w:r>
        <w:t>02/2017</w:t>
      </w:r>
      <w:r w:rsidR="005C1121">
        <w:tab/>
      </w:r>
      <w:r w:rsidR="005C1121" w:rsidRPr="005C1121">
        <w:rPr>
          <w:caps/>
        </w:rPr>
        <w:t>UPEL Varese</w:t>
      </w:r>
      <w:r w:rsidR="005C1121">
        <w:t xml:space="preserve"> seminario Disciplina dei titoli paesaggistici 20 febbraio 2017</w:t>
      </w:r>
    </w:p>
    <w:p w14:paraId="3144ADD6" w14:textId="77777777" w:rsidR="0086691F" w:rsidRDefault="0086691F">
      <w:r>
        <w:t>03/2017</w:t>
      </w:r>
      <w:r w:rsidR="005D02D5">
        <w:tab/>
        <w:t xml:space="preserve">INAIL COMO </w:t>
      </w:r>
      <w:proofErr w:type="gramStart"/>
      <w:r w:rsidR="005D02D5">
        <w:t>seminario</w:t>
      </w:r>
      <w:proofErr w:type="gramEnd"/>
      <w:r w:rsidR="005D02D5">
        <w:t xml:space="preserve"> Un sostegno per investire in sicurezza 3 marzo 2017</w:t>
      </w:r>
    </w:p>
    <w:p w14:paraId="32CDB30D" w14:textId="77777777" w:rsidR="0086691F" w:rsidRDefault="0086691F">
      <w:r>
        <w:t>04/2017</w:t>
      </w:r>
      <w:r w:rsidR="005D02D5">
        <w:tab/>
        <w:t>ANCE COMO convegno Collegamenti e Infrastrutture 23 marzo 2017</w:t>
      </w:r>
    </w:p>
    <w:p w14:paraId="185AB811" w14:textId="77777777" w:rsidR="0086691F" w:rsidRDefault="0086691F">
      <w:r>
        <w:t>05/2017</w:t>
      </w:r>
      <w:r w:rsidR="007138C0">
        <w:tab/>
        <w:t>CONFCOMMERCIO COMO Progetto Cantiere c/o ANCE como marzo – aprile 2017</w:t>
      </w:r>
    </w:p>
    <w:p w14:paraId="6B541C72" w14:textId="77777777" w:rsidR="0086691F" w:rsidRDefault="0086691F">
      <w:r>
        <w:t>06/2017</w:t>
      </w:r>
      <w:r w:rsidR="005D02D5">
        <w:tab/>
        <w:t xml:space="preserve">UPEL </w:t>
      </w:r>
      <w:r w:rsidR="005D02D5" w:rsidRPr="005C1121">
        <w:rPr>
          <w:caps/>
        </w:rPr>
        <w:t>Varese</w:t>
      </w:r>
      <w:r w:rsidR="005D02D5">
        <w:t xml:space="preserve"> seminario efficienza energetica 23 marzo 2017</w:t>
      </w:r>
    </w:p>
    <w:p w14:paraId="14D42B11" w14:textId="77777777" w:rsidR="0086691F" w:rsidRDefault="0086691F">
      <w:r>
        <w:t>07/2017</w:t>
      </w:r>
      <w:r w:rsidR="005C1121">
        <w:tab/>
        <w:t>CONFCOMMERCIO COMO progetto cantiere 2.0</w:t>
      </w:r>
      <w:r w:rsidR="003A76E0">
        <w:t xml:space="preserve">   </w:t>
      </w:r>
      <w:r w:rsidR="005C1121">
        <w:t xml:space="preserve"> </w:t>
      </w:r>
      <w:r w:rsidR="003A76E0">
        <w:t>5 maggio – 29 giugno2017</w:t>
      </w:r>
      <w:r w:rsidR="005C1121">
        <w:t xml:space="preserve"> </w:t>
      </w:r>
    </w:p>
    <w:p w14:paraId="2A84E326" w14:textId="77777777" w:rsidR="0086691F" w:rsidRDefault="0086691F">
      <w:r>
        <w:t>08/2017</w:t>
      </w:r>
      <w:r w:rsidR="00C00D64">
        <w:t xml:space="preserve"> </w:t>
      </w:r>
      <w:r w:rsidR="007138C0">
        <w:tab/>
        <w:t>INSUBRIA corso Codice dei contratti 7 aprile – 16 giugno 2017</w:t>
      </w:r>
    </w:p>
    <w:p w14:paraId="470AF695" w14:textId="77777777" w:rsidR="0086691F" w:rsidRDefault="0086691F">
      <w:r>
        <w:t>09/2017</w:t>
      </w:r>
      <w:r w:rsidR="00315365">
        <w:tab/>
        <w:t>ECAMPUS convegno BRIDGEITALY 26 maggio 2017</w:t>
      </w:r>
    </w:p>
    <w:p w14:paraId="0AA27A70" w14:textId="77777777" w:rsidR="0086691F" w:rsidRDefault="0086691F">
      <w:r>
        <w:t>10/2017</w:t>
      </w:r>
      <w:r>
        <w:tab/>
        <w:t>ANCE COMO 31 maggio Legge Regionale recupero vani e locali seminterrati</w:t>
      </w:r>
    </w:p>
    <w:p w14:paraId="163FD908" w14:textId="77777777" w:rsidR="0086691F" w:rsidRDefault="0086691F">
      <w:r>
        <w:t>11/2017</w:t>
      </w:r>
      <w:r>
        <w:tab/>
        <w:t>UPEL VARESE corso codice appalti giugno-luglio</w:t>
      </w:r>
    </w:p>
    <w:p w14:paraId="2A75C02E" w14:textId="77777777" w:rsidR="0086691F" w:rsidRDefault="0086691F">
      <w:r>
        <w:t>12/2017</w:t>
      </w:r>
      <w:r w:rsidR="002A382C">
        <w:tab/>
        <w:t>DISTRETTO SICUREZZA ALTA LOMBARDIA corso sicurezza (linee vita) 9 giugno 2017</w:t>
      </w:r>
    </w:p>
    <w:p w14:paraId="025A6800" w14:textId="77777777" w:rsidR="0086691F" w:rsidRDefault="0086691F">
      <w:r>
        <w:t>13/2017</w:t>
      </w:r>
      <w:r w:rsidR="00F713DF">
        <w:tab/>
        <w:t>AIAS NETWORK ITALIA seminario sicurezza (strutture ricettive) 20 giugno 2017</w:t>
      </w:r>
    </w:p>
    <w:p w14:paraId="61547FD2" w14:textId="77777777" w:rsidR="0086691F" w:rsidRDefault="0086691F">
      <w:r>
        <w:t>14/2017</w:t>
      </w:r>
      <w:r w:rsidR="00AF7D0A">
        <w:tab/>
        <w:t>UPEL VARESE seminario Responsabilità Normativa Sismica 29 giugno 2017</w:t>
      </w:r>
    </w:p>
    <w:p w14:paraId="01B8817F" w14:textId="77777777" w:rsidR="0086691F" w:rsidRPr="00340244" w:rsidRDefault="0086691F">
      <w:r w:rsidRPr="00340244">
        <w:t>15/2017</w:t>
      </w:r>
      <w:r w:rsidR="0072144A" w:rsidRPr="00340244">
        <w:tab/>
        <w:t>CONFARTIGIANATO COMO corso sicurezza sui luoghi di lavoro 26/06-19/09/2017</w:t>
      </w:r>
    </w:p>
    <w:p w14:paraId="1E4CA654" w14:textId="77777777" w:rsidR="0086691F" w:rsidRDefault="0086691F">
      <w:r>
        <w:t>16/2017</w:t>
      </w:r>
      <w:r w:rsidR="009E5DA9">
        <w:tab/>
        <w:t>CONFEDILIZIA COMO corso aggiornamento amministratori cond. 06/09-06/10/2017</w:t>
      </w:r>
    </w:p>
    <w:p w14:paraId="7D95990A" w14:textId="77777777" w:rsidR="0086691F" w:rsidRDefault="0086691F">
      <w:r>
        <w:t>17/2017</w:t>
      </w:r>
      <w:r w:rsidR="0088533C">
        <w:tab/>
        <w:t>CAM. COMM. COMO seminario nuovo listino prezzi 2017 opere in edilizia 20/07/2017</w:t>
      </w:r>
    </w:p>
    <w:p w14:paraId="6F1D1223" w14:textId="77777777" w:rsidR="0086691F" w:rsidRDefault="0086691F">
      <w:r>
        <w:t>18/2017</w:t>
      </w:r>
      <w:r w:rsidR="00AD78E1">
        <w:tab/>
        <w:t>ANIMAC corso impianti a pressione 22/09/2017</w:t>
      </w:r>
    </w:p>
    <w:p w14:paraId="494DAC25" w14:textId="77777777" w:rsidR="0086691F" w:rsidRDefault="0086691F">
      <w:r>
        <w:t>19/2017</w:t>
      </w:r>
      <w:r w:rsidR="00AB5FCB">
        <w:tab/>
        <w:t xml:space="preserve">ASSOCIAZIONE ARCHIVIO CATTANEO viaggio </w:t>
      </w:r>
      <w:proofErr w:type="gramStart"/>
      <w:r w:rsidR="00AB5FCB">
        <w:t>Trentino Alto Adige</w:t>
      </w:r>
      <w:proofErr w:type="gramEnd"/>
      <w:r w:rsidR="00AB5FCB">
        <w:t xml:space="preserve"> 11-13/11/2017</w:t>
      </w:r>
    </w:p>
    <w:p w14:paraId="43D1E2C7" w14:textId="77777777" w:rsidR="0086691F" w:rsidRDefault="0086691F">
      <w:r>
        <w:t>20/2017</w:t>
      </w:r>
      <w:r w:rsidR="0002417F">
        <w:tab/>
      </w:r>
      <w:bookmarkStart w:id="0" w:name="_Hlk492549194"/>
      <w:r w:rsidR="003C7D81">
        <w:t>SVILUPPO IMPRESA (CCIAA) corso gestione ambientale 3-31/10/2017</w:t>
      </w:r>
      <w:bookmarkEnd w:id="0"/>
    </w:p>
    <w:p w14:paraId="65F5D63D" w14:textId="77777777" w:rsidR="002C3F7D" w:rsidRDefault="002C3F7D">
      <w:r>
        <w:t>21/2017</w:t>
      </w:r>
      <w:r>
        <w:tab/>
        <w:t>SVILUPPO IMPRESA (CCIAA) convegno sosteniibilita’ 5/10/2017</w:t>
      </w:r>
    </w:p>
    <w:p w14:paraId="2328DC38" w14:textId="77777777" w:rsidR="003E71BD" w:rsidRDefault="003E71BD">
      <w:r>
        <w:t>22/2017</w:t>
      </w:r>
      <w:r>
        <w:tab/>
        <w:t>ECAMPUS convegno PONTI: UN DIALOGO INTERCULTURALE  6/10/2017</w:t>
      </w:r>
    </w:p>
    <w:p w14:paraId="7195260F" w14:textId="77777777" w:rsidR="00B33D1B" w:rsidRDefault="00B33D1B">
      <w:r>
        <w:t>23/2017</w:t>
      </w:r>
      <w:r>
        <w:tab/>
        <w:t>INLINGUA COMO corso di lingua CLUB-24H (dal 1°gennaio 2018)</w:t>
      </w:r>
    </w:p>
    <w:p w14:paraId="01E205DD" w14:textId="77777777" w:rsidR="00047025" w:rsidRDefault="00047025">
      <w:r>
        <w:t>24/2017</w:t>
      </w:r>
      <w:r>
        <w:tab/>
        <w:t>COMITATO PARITETICO TERRITORIALE seminario sicurezza nei cantieri</w:t>
      </w:r>
      <w:r w:rsidR="00713799">
        <w:t xml:space="preserve"> (17 novembre 2017)</w:t>
      </w:r>
    </w:p>
    <w:p w14:paraId="57079EDD" w14:textId="77777777" w:rsidR="00713799" w:rsidRDefault="00713799">
      <w:r>
        <w:t>25/2017</w:t>
      </w:r>
      <w:r>
        <w:tab/>
        <w:t>CASACLIMA convegno ComoCasaClima2017 (11 novembre 2017)</w:t>
      </w:r>
    </w:p>
    <w:p w14:paraId="5A666B3D" w14:textId="77777777" w:rsidR="008E132C" w:rsidRDefault="008E132C">
      <w:r>
        <w:t>26/2017</w:t>
      </w:r>
      <w:r>
        <w:tab/>
        <w:t>SVILUPPO IMPRESA (CCIAA) seminario Stima Prezzi (20/11 – 27/11 - 4/12 - 11/12 2017)</w:t>
      </w:r>
    </w:p>
    <w:p w14:paraId="262CE3AB" w14:textId="77777777" w:rsidR="00DF4148" w:rsidRDefault="00DF4148">
      <w:r>
        <w:t>27/2017</w:t>
      </w:r>
      <w:r>
        <w:tab/>
      </w:r>
      <w:r w:rsidR="00FB2FD9">
        <w:t xml:space="preserve">AUTORITA’ DI BACINO DEL LARIO E DEI LAGHI MINORI </w:t>
      </w:r>
      <w:r>
        <w:t xml:space="preserve">convegno lario digitale 06 </w:t>
      </w:r>
      <w:r w:rsidR="00FB2FD9">
        <w:t>/12/</w:t>
      </w:r>
      <w:r>
        <w:t>2017</w:t>
      </w:r>
    </w:p>
    <w:p w14:paraId="2326EF2A" w14:textId="77777777" w:rsidR="006301A1" w:rsidRDefault="006301A1" w:rsidP="006301A1">
      <w:pPr>
        <w:ind w:left="1410" w:hanging="1410"/>
      </w:pPr>
      <w:r>
        <w:t>28/2017</w:t>
      </w:r>
      <w:r>
        <w:tab/>
        <w:t>CONFEDILIZIA COMO corso di formazione per amministratori di condominio (17/01-25/05/2018)</w:t>
      </w:r>
    </w:p>
    <w:p w14:paraId="27B1E225" w14:textId="77777777" w:rsidR="00F03AE6" w:rsidRDefault="000936A5" w:rsidP="00F03AE6">
      <w:r w:rsidRPr="000936A5">
        <w:t>29/</w:t>
      </w:r>
      <w:r w:rsidR="00F03AE6" w:rsidRPr="000936A5">
        <w:t xml:space="preserve">2017 </w:t>
      </w:r>
      <w:r w:rsidR="00F03AE6" w:rsidRPr="000936A5">
        <w:tab/>
        <w:t>INSUBRIA corso Codice dei contratti 2017</w:t>
      </w:r>
      <w:r w:rsidRPr="000936A5">
        <w:t xml:space="preserve"> (dicembre 2017 – giugno 2018)</w:t>
      </w:r>
    </w:p>
    <w:p w14:paraId="6E3D6EA5" w14:textId="77777777" w:rsidR="00B527CE" w:rsidRDefault="00B527CE" w:rsidP="00F03AE6">
      <w:r>
        <w:t xml:space="preserve">30/2017 </w:t>
      </w:r>
      <w:r>
        <w:tab/>
        <w:t>RIBERA FORMAZIONE Corso Progettare correttamente edifici in legno in area mediterranea</w:t>
      </w:r>
    </w:p>
    <w:p w14:paraId="45CA9B8A" w14:textId="77777777" w:rsidR="008E132C" w:rsidRDefault="008E132C" w:rsidP="00F03AE6"/>
    <w:p w14:paraId="08BDD0AE" w14:textId="77777777" w:rsidR="00F03AE6" w:rsidRDefault="00F03AE6"/>
    <w:sectPr w:rsidR="00F03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1F"/>
    <w:rsid w:val="0002417F"/>
    <w:rsid w:val="00047025"/>
    <w:rsid w:val="000936A5"/>
    <w:rsid w:val="001C2C55"/>
    <w:rsid w:val="002A382C"/>
    <w:rsid w:val="002C3F7D"/>
    <w:rsid w:val="00315365"/>
    <w:rsid w:val="00340244"/>
    <w:rsid w:val="00345E0D"/>
    <w:rsid w:val="003A76E0"/>
    <w:rsid w:val="003C7D81"/>
    <w:rsid w:val="003E71BD"/>
    <w:rsid w:val="00597683"/>
    <w:rsid w:val="005C1121"/>
    <w:rsid w:val="005D02D5"/>
    <w:rsid w:val="006301A1"/>
    <w:rsid w:val="00713799"/>
    <w:rsid w:val="007138C0"/>
    <w:rsid w:val="0072144A"/>
    <w:rsid w:val="0086691F"/>
    <w:rsid w:val="0088533C"/>
    <w:rsid w:val="008E132C"/>
    <w:rsid w:val="009E5DA9"/>
    <w:rsid w:val="00AB5FCB"/>
    <w:rsid w:val="00AD78E1"/>
    <w:rsid w:val="00AF7D0A"/>
    <w:rsid w:val="00B33D1B"/>
    <w:rsid w:val="00B527CE"/>
    <w:rsid w:val="00C00D64"/>
    <w:rsid w:val="00DF4148"/>
    <w:rsid w:val="00ED6712"/>
    <w:rsid w:val="00F03AE6"/>
    <w:rsid w:val="00F713DF"/>
    <w:rsid w:val="00FB2FD9"/>
    <w:rsid w:val="00FD0818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6C8F"/>
  <w15:chartTrackingRefBased/>
  <w15:docId w15:val="{4560E255-29ED-4A63-A072-54147F6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Ordine Ingegneri Como</dc:creator>
  <cp:keywords/>
  <dc:description/>
  <cp:lastModifiedBy>elena@ordingcomo.onmicrosoft.com</cp:lastModifiedBy>
  <cp:revision>2</cp:revision>
  <dcterms:created xsi:type="dcterms:W3CDTF">2021-02-10T16:43:00Z</dcterms:created>
  <dcterms:modified xsi:type="dcterms:W3CDTF">2021-02-10T16:43:00Z</dcterms:modified>
</cp:coreProperties>
</file>