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11F6" w14:textId="77777777" w:rsidR="000D6D62" w:rsidRDefault="000D6D62" w:rsidP="000D6D62">
      <w:pPr>
        <w:spacing w:line="360" w:lineRule="auto"/>
        <w:jc w:val="center"/>
        <w:rPr>
          <w:rFonts w:ascii="Helvetica" w:hAnsi="Helvetica"/>
          <w:b/>
          <w:szCs w:val="22"/>
        </w:rPr>
      </w:pPr>
      <w:bookmarkStart w:id="0" w:name="_GoBack"/>
      <w:bookmarkEnd w:id="0"/>
      <w:r>
        <w:rPr>
          <w:rFonts w:ascii="Helvetica" w:hAnsi="Helvetica"/>
          <w:b/>
          <w:szCs w:val="22"/>
        </w:rPr>
        <w:t>AVVISO PUBBLICO PER L’ASSUNZIONE MEDIANTE COMPARAZIONE DI CURRICULA E COLLOQUIO DI UN DIRIGENTE CUI AFFIDARE L’INCARICO DI DIRIGENTE DELLA “</w:t>
      </w:r>
      <w:r>
        <w:rPr>
          <w:rFonts w:ascii="Helvetica" w:hAnsi="Helvetica"/>
          <w:b/>
          <w:i/>
          <w:szCs w:val="22"/>
        </w:rPr>
        <w:t>DIREZIONE DEI SERVIZI DI PIANIFICAZIONE DEL TERRITORIO E DI CONTROLLO DEGLI INTERVENTI DI USO E TRASFORMAZIONE DEL TERRITORIO</w:t>
      </w:r>
      <w:r>
        <w:rPr>
          <w:rFonts w:ascii="Helvetica" w:hAnsi="Helvetica"/>
          <w:b/>
          <w:szCs w:val="22"/>
        </w:rPr>
        <w:t>” MEDIANTE CONTRATTO A TEMPO DETERMINATO AI SENSI DELL’ART 110 DEL T.U.E.L.</w:t>
      </w:r>
    </w:p>
    <w:p w14:paraId="5F53DD76" w14:textId="77777777" w:rsidR="000D6D62" w:rsidRDefault="000D6D62" w:rsidP="000D6D62">
      <w:pPr>
        <w:pStyle w:val="Rientrocorpodeltesto2"/>
        <w:tabs>
          <w:tab w:val="left" w:pos="851"/>
        </w:tabs>
        <w:spacing w:line="360" w:lineRule="auto"/>
        <w:rPr>
          <w:szCs w:val="22"/>
        </w:rPr>
      </w:pPr>
    </w:p>
    <w:p w14:paraId="2F63E291" w14:textId="77777777" w:rsidR="000D6D62" w:rsidRDefault="000D6D62" w:rsidP="000D6D62">
      <w:pPr>
        <w:pStyle w:val="Rientrocorpodeltesto2"/>
        <w:tabs>
          <w:tab w:val="left" w:pos="851"/>
        </w:tabs>
        <w:spacing w:line="360" w:lineRule="auto"/>
        <w:rPr>
          <w:szCs w:val="22"/>
        </w:rPr>
      </w:pPr>
    </w:p>
    <w:p w14:paraId="25F7A154" w14:textId="77777777" w:rsidR="000D6D62" w:rsidRDefault="000D6D62" w:rsidP="000D6D62">
      <w:pPr>
        <w:keepLines/>
        <w:tabs>
          <w:tab w:val="left" w:pos="6840"/>
        </w:tabs>
        <w:spacing w:line="360" w:lineRule="auto"/>
        <w:ind w:right="-29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  <w:t>Al Comune di Dalmine</w:t>
      </w:r>
    </w:p>
    <w:p w14:paraId="27F4E663" w14:textId="77777777" w:rsidR="000D6D62" w:rsidRDefault="000D6D62" w:rsidP="000D6D62">
      <w:pPr>
        <w:keepLines/>
        <w:tabs>
          <w:tab w:val="left" w:pos="6840"/>
        </w:tabs>
        <w:spacing w:line="360" w:lineRule="auto"/>
        <w:ind w:right="-29" w:firstLine="540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  <w:t>Direzione di Staff</w:t>
      </w:r>
    </w:p>
    <w:p w14:paraId="793739C1" w14:textId="77777777" w:rsidR="000D6D62" w:rsidRDefault="000D6D62" w:rsidP="000D6D62">
      <w:pPr>
        <w:keepLines/>
        <w:tabs>
          <w:tab w:val="left" w:pos="6840"/>
        </w:tabs>
        <w:spacing w:line="360" w:lineRule="auto"/>
        <w:ind w:right="-29" w:firstLine="540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  <w:t>Servizio Personale</w:t>
      </w:r>
    </w:p>
    <w:p w14:paraId="56AFA07E" w14:textId="77777777" w:rsidR="000D6D62" w:rsidRDefault="000D6D62" w:rsidP="000D6D62">
      <w:pPr>
        <w:keepLines/>
        <w:tabs>
          <w:tab w:val="left" w:pos="6840"/>
        </w:tabs>
        <w:spacing w:line="360" w:lineRule="auto"/>
        <w:ind w:right="-29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  <w:t>P.za Libertà n. 1</w:t>
      </w:r>
    </w:p>
    <w:p w14:paraId="2AACD386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        24044 – DALMINE (BG)</w:t>
      </w:r>
    </w:p>
    <w:p w14:paraId="433B75AD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</w:p>
    <w:p w14:paraId="5B1E37F3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</w:p>
    <w:p w14:paraId="315557C5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Il/La sottoscritt_ _________________________________________________________________</w:t>
      </w:r>
    </w:p>
    <w:p w14:paraId="3214E906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Nat_ _a _______________________________________ il _______________________________</w:t>
      </w:r>
    </w:p>
    <w:p w14:paraId="673C5774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Residente in _____________________________________C.A.P. _____________ Prov. _______</w:t>
      </w:r>
    </w:p>
    <w:p w14:paraId="10F3F9E6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Via _________________________________ n. _____ , Tel./Cell n. ________________________</w:t>
      </w:r>
    </w:p>
    <w:p w14:paraId="7AC6B096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e-mail  P.E.C. ___________________________________________________________________</w:t>
      </w:r>
    </w:p>
    <w:p w14:paraId="33716800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Codice Fiscale . _________________________________________________________________</w:t>
      </w:r>
    </w:p>
    <w:p w14:paraId="20AF8512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con domicilio (se diverso dalla residenza) ove deve essere fatta qualsiasi comunicazione</w:t>
      </w:r>
    </w:p>
    <w:p w14:paraId="0890B871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relativa alla selezione ____________________________________________________________</w:t>
      </w:r>
    </w:p>
    <w:p w14:paraId="330083AB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b/>
          <w:szCs w:val="22"/>
        </w:rPr>
      </w:pPr>
    </w:p>
    <w:p w14:paraId="35C80EF0" w14:textId="77777777" w:rsidR="000D6D62" w:rsidRDefault="000D6D62" w:rsidP="000D6D62">
      <w:pPr>
        <w:pStyle w:val="Titolo3"/>
        <w:widowControl w:val="0"/>
        <w:autoSpaceDE w:val="0"/>
        <w:autoSpaceDN w:val="0"/>
        <w:adjustRightInd w:val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Chiede</w:t>
      </w:r>
    </w:p>
    <w:p w14:paraId="56F1E288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Cs/>
          <w:szCs w:val="22"/>
        </w:rPr>
      </w:pPr>
    </w:p>
    <w:p w14:paraId="188C50FA" w14:textId="77777777" w:rsidR="000D6D62" w:rsidRDefault="000D6D62" w:rsidP="000D6D62">
      <w:pPr>
        <w:pStyle w:val="Corpotesto"/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2"/>
        </w:rPr>
      </w:pPr>
      <w:r>
        <w:rPr>
          <w:rFonts w:ascii="Helvetica" w:hAnsi="Helvetica"/>
          <w:szCs w:val="22"/>
        </w:rPr>
        <w:t>Di essere ammesso/a al procedimento in oggetto, manifestando disponibilità all’accettazione dell’incarico;</w:t>
      </w:r>
    </w:p>
    <w:p w14:paraId="5A0B4AEE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</w:p>
    <w:p w14:paraId="7E466A91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A tale scopo dichiara sotto la propria responsabilità</w:t>
      </w:r>
      <w:r>
        <w:rPr>
          <w:rStyle w:val="Rimandonotaapidipagina"/>
          <w:rFonts w:ascii="Helvetica" w:hAnsi="Helvetica"/>
          <w:szCs w:val="22"/>
        </w:rPr>
        <w:footnoteReference w:customMarkFollows="1" w:id="1"/>
        <w:t>1</w:t>
      </w:r>
      <w:r>
        <w:rPr>
          <w:rFonts w:ascii="Helvetica" w:hAnsi="Helvetica"/>
          <w:szCs w:val="22"/>
        </w:rPr>
        <w:t>:</w:t>
      </w:r>
    </w:p>
    <w:p w14:paraId="6E734245" w14:textId="77777777" w:rsidR="000D6D62" w:rsidRDefault="000D6D62" w:rsidP="000D6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possedere la cittadinanza ___________;</w:t>
      </w:r>
    </w:p>
    <w:p w14:paraId="56C24C2C" w14:textId="77777777" w:rsidR="000D6D62" w:rsidRDefault="000D6D62" w:rsidP="000D6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di essere iscritto nelle liste elettorali del Comune  _____________________________, ovvero  di non essere iscritto nelle liste elettorali per il seguente </w:t>
      </w:r>
      <w:r>
        <w:rPr>
          <w:rFonts w:ascii="Helvetica" w:hAnsi="Helvetica"/>
          <w:szCs w:val="22"/>
        </w:rPr>
        <w:lastRenderedPageBreak/>
        <w:t xml:space="preserve">motivo__________________________________________________________________; </w:t>
      </w:r>
    </w:p>
    <w:p w14:paraId="76F11E9B" w14:textId="77777777" w:rsidR="000D6D62" w:rsidRDefault="000D6D62" w:rsidP="000D6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il g</w:t>
      </w:r>
      <w:r>
        <w:rPr>
          <w:rFonts w:ascii="Helvetica" w:hAnsi="Helvetica"/>
          <w:spacing w:val="4"/>
          <w:szCs w:val="22"/>
        </w:rPr>
        <w:t>odimento dei diritti civili e politici;</w:t>
      </w:r>
    </w:p>
    <w:p w14:paraId="1B300C5C" w14:textId="77777777" w:rsidR="000D6D62" w:rsidRDefault="000D6D62" w:rsidP="000D6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n</w:t>
      </w:r>
      <w:r>
        <w:rPr>
          <w:rFonts w:ascii="Helvetica" w:hAnsi="Helvetica"/>
          <w:spacing w:val="4"/>
          <w:szCs w:val="22"/>
        </w:rPr>
        <w:t xml:space="preserve">on aver riportato condanne che comportino interdizione dall’assunzione di pubblici impieghi o </w:t>
      </w:r>
      <w:r>
        <w:rPr>
          <w:rFonts w:ascii="Helvetica" w:hAnsi="Helvetica"/>
          <w:szCs w:val="22"/>
        </w:rPr>
        <w:t>esclusione dell’elettorato attivo e/o passivo, per tutta la durata delle pene accessorie; nel caso contrario dichiararlo :</w:t>
      </w:r>
    </w:p>
    <w:p w14:paraId="1D56D634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_______________________________________________________________________________________________________________________________________________________________________________________________________________________;</w:t>
      </w:r>
    </w:p>
    <w:p w14:paraId="276445E2" w14:textId="77777777" w:rsidR="000D6D62" w:rsidRDefault="000D6D62" w:rsidP="000D6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L’insussistenza di procedimenti disciplinari o provvedimenti comportanti l’applicazione delle sanzioni previste dall’art.15, della L.19 marzo 1990, nr. 55 e successive modificazioni ed integrazioni; nel caso contrario dichiaralo:</w:t>
      </w:r>
    </w:p>
    <w:p w14:paraId="4CD9C365" w14:textId="77777777" w:rsidR="000D6D62" w:rsidRDefault="000D6D62" w:rsidP="000D6D62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________________________________________________________________________________________________________________________________________________________________________________________________________________________;</w:t>
      </w:r>
    </w:p>
    <w:p w14:paraId="5929E0CB" w14:textId="77777777" w:rsidR="000D6D62" w:rsidRDefault="000D6D62" w:rsidP="000D6D62">
      <w:pPr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hanging="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n</w:t>
      </w:r>
      <w:r>
        <w:rPr>
          <w:rFonts w:ascii="Helvetica" w:hAnsi="Helvetica"/>
          <w:spacing w:val="4"/>
          <w:szCs w:val="22"/>
        </w:rPr>
        <w:t xml:space="preserve">on essere stati destituiti </w:t>
      </w:r>
      <w:r>
        <w:rPr>
          <w:rFonts w:ascii="Helvetica" w:hAnsi="Helvetica"/>
          <w:szCs w:val="22"/>
        </w:rPr>
        <w:t>licenziato per giusta causa o dispensato dall’impiego presso una pubblica amministrazione per persistente insufficiente rendimento;</w:t>
      </w:r>
    </w:p>
    <w:p w14:paraId="36A1A330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essere fisicamente i</w:t>
      </w:r>
      <w:r>
        <w:rPr>
          <w:rFonts w:ascii="Helvetica" w:hAnsi="Helvetica"/>
          <w:spacing w:val="4"/>
          <w:szCs w:val="22"/>
        </w:rPr>
        <w:t>doneo all'impiego e alle mansioni proprie del profilo professionale del posto messo a selezione</w:t>
      </w:r>
      <w:r>
        <w:rPr>
          <w:rFonts w:ascii="Helvetica" w:hAnsi="Helvetica"/>
          <w:szCs w:val="22"/>
        </w:rPr>
        <w:t>;</w:t>
      </w:r>
    </w:p>
    <w:p w14:paraId="71FE414D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(</w:t>
      </w:r>
      <w:r>
        <w:rPr>
          <w:rFonts w:ascii="Helvetica" w:hAnsi="Helvetica"/>
          <w:spacing w:val="4"/>
          <w:szCs w:val="22"/>
        </w:rPr>
        <w:t>Per i candidati di sesso maschile) di essere in regola con l'adempimento degli obblighi previsti dalle leggi sul reclutamento militare;</w:t>
      </w:r>
    </w:p>
    <w:p w14:paraId="421C1125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Di trovarsi nella seguente situazione per quanto concerne i servizi prestati presso Pubbliche Amministrazioni </w:t>
      </w:r>
      <w:r>
        <w:rPr>
          <w:rFonts w:ascii="Helvetica" w:eastAsia="Verdana-Italic" w:hAnsi="Helvetica"/>
          <w:i/>
          <w:iCs/>
          <w:szCs w:val="22"/>
        </w:rPr>
        <w:t>(barrare il caso che ricorre)</w:t>
      </w:r>
      <w:r>
        <w:rPr>
          <w:rFonts w:ascii="Helvetica" w:hAnsi="Helvetica"/>
          <w:szCs w:val="22"/>
        </w:rPr>
        <w:t>:</w:t>
      </w:r>
    </w:p>
    <w:p w14:paraId="49CAA11E" w14:textId="77777777" w:rsidR="000D6D62" w:rsidRDefault="000D6D62" w:rsidP="000D6D62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prestare attualmente servizio presso una Pubblica Amministrazione;</w:t>
      </w:r>
    </w:p>
    <w:p w14:paraId="7D93CC38" w14:textId="77777777" w:rsidR="000D6D62" w:rsidRDefault="000D6D62" w:rsidP="000D6D62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aver prestato servizio presso Pubbliche Amministrazioni, indicando le cause di risoluzione o cessazione dei precedenti rapporti di pubblico impiego: _____________________________________________________________________________________________________________________________________;</w:t>
      </w:r>
    </w:p>
    <w:p w14:paraId="2A0E75C2" w14:textId="77777777" w:rsidR="000D6D62" w:rsidRDefault="000D6D62" w:rsidP="000D6D62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non avere prestato servizio presso Pubbliche Amministrazioni;</w:t>
      </w:r>
    </w:p>
    <w:p w14:paraId="07C85F3C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essere in possesso del seguente titolo di studio ________________________________________________________________________ rilasciato da_____________________________________________________________in data ___________________con il seguente punteggio finale _______________________;</w:t>
      </w:r>
    </w:p>
    <w:p w14:paraId="2CFA266A" w14:textId="77777777" w:rsidR="000D6D62" w:rsidRDefault="000D6D62" w:rsidP="000D6D62">
      <w:pPr>
        <w:autoSpaceDE w:val="0"/>
        <w:autoSpaceDN w:val="0"/>
        <w:adjustRightInd w:val="0"/>
        <w:spacing w:line="360" w:lineRule="auto"/>
        <w:ind w:left="540" w:firstLine="18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Per il titolo di studio conseguito all’estero </w:t>
      </w:r>
      <w:r>
        <w:rPr>
          <w:rFonts w:ascii="Helvetica" w:eastAsia="Verdana-Italic" w:hAnsi="Helvetica"/>
          <w:i/>
          <w:iCs/>
          <w:szCs w:val="22"/>
        </w:rPr>
        <w:t>(barrare con una croce solo se interessa)</w:t>
      </w:r>
      <w:r>
        <w:rPr>
          <w:rFonts w:ascii="Helvetica" w:hAnsi="Helvetica"/>
          <w:szCs w:val="22"/>
        </w:rPr>
        <w:t>:</w:t>
      </w:r>
    </w:p>
    <w:p w14:paraId="13A06B08" w14:textId="77777777" w:rsidR="000D6D62" w:rsidRDefault="000D6D62" w:rsidP="000D6D6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[_] di aver ottenuto, da parte dell’Autorità competente, il riconoscimento di equivalenza del proprio titolo di studio con quello italiano, ai sensi della vigente normativa in materia </w:t>
      </w:r>
      <w:r>
        <w:rPr>
          <w:rFonts w:ascii="Helvetica" w:hAnsi="Helvetica"/>
          <w:szCs w:val="22"/>
        </w:rPr>
        <w:lastRenderedPageBreak/>
        <w:t>in data __________ e di essere in possesso dell’abilitazione all’esercizio della professione;</w:t>
      </w:r>
    </w:p>
    <w:p w14:paraId="0C36C011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avere conseguito l’abilitazione all’esercizio della professione di ________________________________________________________________________ e di essere iscritto/a all'Albo degli ________________________________________, Sezione __________________________________ dal ___________________________;</w:t>
      </w:r>
    </w:p>
    <w:p w14:paraId="2B72FB75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non trovarsi in condizioni di incompatibilità e/o inconferibilità dell’incarico ai sensi dell’art. 20 del D.Lgs. 39/2013.</w:t>
      </w:r>
    </w:p>
    <w:p w14:paraId="75258294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essere in possesso della seguente “esperienza lavorativa” ai sensi del punto 10 “requisiti per l’ammissione” previsti dal bando di selezione (indicazione analitica recante, ad esempio, l'ente/società, la qualifica rivestita, la decorrenza del servizio, l'ufficio di assegnazione, gli estremi di eventuali periodi di interruzione del servizio per aspettativa e di ogni altro provvedimento interruttivo del computo dell'effettivo servizio, l'attività professionale):</w:t>
      </w:r>
    </w:p>
    <w:p w14:paraId="3B0F681E" w14:textId="77777777" w:rsidR="000D6D62" w:rsidRDefault="000D6D62" w:rsidP="000D6D62">
      <w:pPr>
        <w:autoSpaceDE w:val="0"/>
        <w:autoSpaceDN w:val="0"/>
        <w:adjustRightInd w:val="0"/>
        <w:spacing w:line="480" w:lineRule="auto"/>
        <w:ind w:left="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A2695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che ogni comunicazione inerente la selezione sia trasmessa al seguente indirizzo __________________________________________________________________________________________e recapito telefonico _____________________________________;</w:t>
      </w:r>
    </w:p>
    <w:p w14:paraId="5B46FA3E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essere a conoscenza che l’Amministrazione Comunale è esonerata da ogni responsabilità nel caso in cui le comunicazioni inerenti la selezione non dovessero pervenire al destinatario per irreperibilità del medesimo ovvero per disguidi del servizio postale;</w:t>
      </w:r>
    </w:p>
    <w:p w14:paraId="4CFB0DBD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 w:cs="Helvetica"/>
          <w:szCs w:val="22"/>
        </w:rPr>
        <w:t>di essere a conoscenza e di accettare incondizionatamente che l’Amministrazione Comunale non è tenuta a procedere all’assunzione del soggetto che risulterà essere vincitore della selezione;</w:t>
      </w:r>
    </w:p>
    <w:p w14:paraId="564AF71B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indicare i tempi aggiuntivi eventualmente richiesti in ragione del tipo di disabilità di cui è portatore in ______________________________________________;</w:t>
      </w:r>
    </w:p>
    <w:p w14:paraId="14F6B2C9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lastRenderedPageBreak/>
        <w:t>di indicare i mezzi e i sussidi strumentali ovvero degli arredi necessari per l’effettuazione delle prove in ragione del tipo di disabilità di cui il candidato è portatore________________________________________________________;</w:t>
      </w:r>
    </w:p>
    <w:p w14:paraId="573572AE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consentire il trattamento dei dati personali, inclusi quelli relativi allo stato di salute;</w:t>
      </w:r>
    </w:p>
    <w:p w14:paraId="387D56C0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accettare, in caso di assunzione, tutte le disposizioni che regolano lo stato giuridico ed economico dei dipendenti del Comune di Dalmine e dei regolamenti comunali di disciplina del personale;</w:t>
      </w:r>
    </w:p>
    <w:p w14:paraId="3B75DFEA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di accettare senza riserve tutte le condizioni stabilite dal bando di selezione; </w:t>
      </w:r>
    </w:p>
    <w:p w14:paraId="341BD785" w14:textId="77777777" w:rsidR="000D6D62" w:rsidRDefault="000D6D62" w:rsidP="000D6D62">
      <w:pPr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hanging="72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di impegnarsi a comunicare, per iscritto, al Servizio Personale le eventuali successive variazioni di domicilio e riconosce che il Comune di Dalmine sarà esonerato da ogni responsabilità in caso di irreperibilità del destinatario o disguidi del servizio postale.</w:t>
      </w:r>
    </w:p>
    <w:p w14:paraId="2B27D60B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</w:p>
    <w:p w14:paraId="324B3DD6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Luogo _____________________ data ________________</w:t>
      </w:r>
    </w:p>
    <w:p w14:paraId="0B900C6B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Helvetica" w:hAnsi="Helvetica"/>
          <w:szCs w:val="22"/>
        </w:rPr>
      </w:pPr>
    </w:p>
    <w:p w14:paraId="303917E6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Helvetica" w:hAnsi="Helvetica"/>
          <w:szCs w:val="22"/>
        </w:rPr>
      </w:pPr>
    </w:p>
    <w:p w14:paraId="1956A0C8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Helvetica" w:hAnsi="Helvetica"/>
          <w:szCs w:val="22"/>
        </w:rPr>
      </w:pPr>
    </w:p>
    <w:p w14:paraId="2B62E469" w14:textId="77777777" w:rsidR="000D6D62" w:rsidRDefault="000D6D62" w:rsidP="000D6D62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Firma</w:t>
      </w:r>
      <w:r>
        <w:rPr>
          <w:rStyle w:val="Rimandonotaapidipagina"/>
          <w:rFonts w:ascii="Helvetica" w:hAnsi="Helvetica"/>
          <w:szCs w:val="22"/>
        </w:rPr>
        <w:footnoteReference w:customMarkFollows="1" w:id="2"/>
        <w:t>2</w:t>
      </w:r>
      <w:r>
        <w:rPr>
          <w:rFonts w:ascii="Helvetica" w:hAnsi="Helvetica"/>
          <w:szCs w:val="22"/>
        </w:rPr>
        <w:t xml:space="preserve"> __________________________</w:t>
      </w:r>
    </w:p>
    <w:p w14:paraId="0BE15C20" w14:textId="77777777" w:rsidR="000D6D62" w:rsidRDefault="000D6D62" w:rsidP="000D6D62">
      <w:pPr>
        <w:spacing w:line="360" w:lineRule="auto"/>
        <w:rPr>
          <w:rFonts w:ascii="Helvetica" w:hAnsi="Helvetica"/>
          <w:szCs w:val="22"/>
        </w:rPr>
      </w:pPr>
    </w:p>
    <w:p w14:paraId="5F97F224" w14:textId="77777777" w:rsidR="00060F69" w:rsidRDefault="00060F69"/>
    <w:sectPr w:rsidR="00060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0D21" w14:textId="77777777" w:rsidR="00FC19AC" w:rsidRDefault="00FC19AC" w:rsidP="000D6D62">
      <w:r>
        <w:separator/>
      </w:r>
    </w:p>
  </w:endnote>
  <w:endnote w:type="continuationSeparator" w:id="0">
    <w:p w14:paraId="58BFBE79" w14:textId="77777777" w:rsidR="00FC19AC" w:rsidRDefault="00FC19AC" w:rsidP="000D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345D" w14:textId="77777777" w:rsidR="00FC19AC" w:rsidRDefault="00FC19AC" w:rsidP="000D6D62">
      <w:r>
        <w:separator/>
      </w:r>
    </w:p>
  </w:footnote>
  <w:footnote w:type="continuationSeparator" w:id="0">
    <w:p w14:paraId="7BB7C3C6" w14:textId="77777777" w:rsidR="00FC19AC" w:rsidRDefault="00FC19AC" w:rsidP="000D6D62">
      <w:r>
        <w:continuationSeparator/>
      </w:r>
    </w:p>
  </w:footnote>
  <w:footnote w:id="1">
    <w:p w14:paraId="4E909563" w14:textId="77777777" w:rsidR="000D6D62" w:rsidRDefault="000D6D62" w:rsidP="000D6D62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>
        <w:rPr>
          <w:rFonts w:ascii="Helvetica" w:hAnsi="Helvetica"/>
        </w:rPr>
        <w:t>Compilare in ogni parte.</w:t>
      </w:r>
    </w:p>
  </w:footnote>
  <w:footnote w:id="2">
    <w:p w14:paraId="1BBFD1C8" w14:textId="77777777" w:rsidR="000D6D62" w:rsidRDefault="000D6D62" w:rsidP="000D6D62">
      <w:pPr>
        <w:pStyle w:val="Testonotaapidipagina"/>
      </w:pPr>
      <w:r>
        <w:rPr>
          <w:rStyle w:val="Rimandonotaapidipagina"/>
        </w:rPr>
        <w:t>2</w:t>
      </w:r>
      <w:r>
        <w:t xml:space="preserve"> </w:t>
      </w:r>
      <w:r>
        <w:rPr>
          <w:rFonts w:ascii="Helvetica" w:hAnsi="Helvetica"/>
        </w:rPr>
        <w:t>Allegare fotocopia documento di identità in corso di validità e CV in formato Europeo.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F4F"/>
    <w:multiLevelType w:val="multilevel"/>
    <w:tmpl w:val="FA2CF85C"/>
    <w:lvl w:ilvl="0">
      <w:start w:val="1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D34C4"/>
    <w:multiLevelType w:val="hybridMultilevel"/>
    <w:tmpl w:val="EAC2B0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753EC"/>
    <w:multiLevelType w:val="multilevel"/>
    <w:tmpl w:val="74F2F6EA"/>
    <w:lvl w:ilvl="0">
      <w:start w:val="1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827C7"/>
    <w:multiLevelType w:val="hybridMultilevel"/>
    <w:tmpl w:val="8B4AF7B0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D6F5AF7"/>
    <w:multiLevelType w:val="multilevel"/>
    <w:tmpl w:val="DB969E2C"/>
    <w:lvl w:ilvl="0">
      <w:start w:val="1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62"/>
    <w:rsid w:val="00060F69"/>
    <w:rsid w:val="000D6D62"/>
    <w:rsid w:val="00A234C3"/>
    <w:rsid w:val="00F1115D"/>
    <w:rsid w:val="00F523DE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4EB1"/>
  <w15:chartTrackingRefBased/>
  <w15:docId w15:val="{D99F3463-A5DC-49A8-96DF-49C7C759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D62"/>
    <w:pPr>
      <w:spacing w:after="0" w:line="240" w:lineRule="auto"/>
    </w:pPr>
    <w:rPr>
      <w:rFonts w:ascii="Tahoma" w:eastAsia="Times New Roman" w:hAnsi="Tahoma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D6D62"/>
    <w:pPr>
      <w:keepNext/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D6D62"/>
    <w:rPr>
      <w:rFonts w:ascii="Times New Roman" w:eastAsia="Times New Roman" w:hAnsi="Times New Roman" w:cs="Times New Roman"/>
      <w:b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6D62"/>
    <w:rPr>
      <w:rFonts w:ascii="Georgia" w:hAnsi="Georgia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6D62"/>
    <w:rPr>
      <w:rFonts w:ascii="Georgia" w:eastAsia="Times New Roman" w:hAnsi="Georgia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0D6D62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6D62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0D6D62"/>
    <w:pPr>
      <w:tabs>
        <w:tab w:val="left" w:pos="0"/>
      </w:tabs>
      <w:ind w:firstLine="340"/>
    </w:pPr>
    <w:rPr>
      <w:rFonts w:ascii="Helvetica" w:hAnsi="Helvetica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D6D62"/>
    <w:rPr>
      <w:rFonts w:ascii="Helvetica" w:eastAsia="Times New Roman" w:hAnsi="Helvetica" w:cs="Times New Roman"/>
      <w:szCs w:val="24"/>
    </w:rPr>
  </w:style>
  <w:style w:type="character" w:styleId="Rimandonotaapidipagina">
    <w:name w:val="footnote reference"/>
    <w:semiHidden/>
    <w:unhideWhenUsed/>
    <w:rsid w:val="000D6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Patrini</dc:creator>
  <cp:keywords/>
  <dc:description/>
  <cp:lastModifiedBy>Elena Gandola</cp:lastModifiedBy>
  <cp:revision>2</cp:revision>
  <dcterms:created xsi:type="dcterms:W3CDTF">2019-11-27T11:32:00Z</dcterms:created>
  <dcterms:modified xsi:type="dcterms:W3CDTF">2019-11-27T11:32:00Z</dcterms:modified>
</cp:coreProperties>
</file>