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XSpec="right" w:tblpY="583"/>
        <w:tblW w:w="8293" w:type="dxa"/>
        <w:tblLook w:val="04A0" w:firstRow="1" w:lastRow="0" w:firstColumn="1" w:lastColumn="0" w:noHBand="0" w:noVBand="1"/>
      </w:tblPr>
      <w:tblGrid>
        <w:gridCol w:w="2469"/>
        <w:gridCol w:w="5824"/>
      </w:tblGrid>
      <w:tr w:rsidR="00EB0D1F" w:rsidTr="00665AA9">
        <w:trPr>
          <w:trHeight w:val="1837"/>
        </w:trPr>
        <w:tc>
          <w:tcPr>
            <w:tcW w:w="2469" w:type="dxa"/>
            <w:vAlign w:val="center"/>
          </w:tcPr>
          <w:p w:rsidR="00EB0D1F" w:rsidRPr="00B403E1" w:rsidRDefault="00EB0D1F" w:rsidP="00665AA9">
            <w:pPr>
              <w:jc w:val="center"/>
              <w:rPr>
                <w:rFonts w:ascii="Arial" w:hAnsi="Arial"/>
                <w:sz w:val="52"/>
              </w:rPr>
            </w:pPr>
            <w:bookmarkStart w:id="0" w:name="_GoBack"/>
            <w:bookmarkEnd w:id="0"/>
            <w:r w:rsidRPr="00B403E1">
              <w:rPr>
                <w:rFonts w:ascii="Arial" w:hAnsi="Arial"/>
                <w:sz w:val="52"/>
              </w:rPr>
              <w:t>□</w:t>
            </w:r>
          </w:p>
          <w:p w:rsidR="00EB0D1F" w:rsidRDefault="00E26EA8" w:rsidP="00665A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ALLEGATO 1</w:t>
            </w:r>
          </w:p>
        </w:tc>
        <w:tc>
          <w:tcPr>
            <w:tcW w:w="5824" w:type="dxa"/>
            <w:vAlign w:val="center"/>
          </w:tcPr>
          <w:p w:rsidR="00EB0D1F" w:rsidRDefault="00EB0D1F" w:rsidP="00665AA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634ED0">
              <w:rPr>
                <w:rFonts w:ascii="Arial" w:eastAsia="Arial" w:hAnsi="Arial"/>
                <w:b/>
                <w:sz w:val="22"/>
                <w:szCs w:val="22"/>
              </w:rPr>
              <w:t>CONCESSIONE TEMPORANEA</w:t>
            </w:r>
            <w:r w:rsidRPr="00634ED0">
              <w:rPr>
                <w:rFonts w:ascii="Arial" w:eastAsia="Arial" w:hAnsi="Arial"/>
                <w:b/>
                <w:w w:val="99"/>
                <w:sz w:val="22"/>
                <w:szCs w:val="22"/>
              </w:rPr>
              <w:t xml:space="preserve"> DI OCCUPAZIONE SUOLO PUBBLICO </w:t>
            </w:r>
            <w:r w:rsidR="00B5144D">
              <w:rPr>
                <w:rFonts w:ascii="Arial" w:eastAsia="Arial" w:hAnsi="Arial"/>
                <w:w w:val="99"/>
                <w:sz w:val="22"/>
                <w:szCs w:val="22"/>
              </w:rPr>
              <w:t>(</w:t>
            </w:r>
            <w:r w:rsidR="00AE2CB0">
              <w:rPr>
                <w:rFonts w:ascii="Arial" w:eastAsia="Arial" w:hAnsi="Arial"/>
                <w:w w:val="99"/>
                <w:sz w:val="22"/>
                <w:szCs w:val="22"/>
              </w:rPr>
              <w:t>*)</w:t>
            </w:r>
          </w:p>
          <w:p w:rsidR="00665AA9" w:rsidRPr="00634ED0" w:rsidRDefault="00665AA9" w:rsidP="00665AA9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w w:val="99"/>
                <w:sz w:val="22"/>
                <w:szCs w:val="22"/>
              </w:rPr>
              <w:t>Per tutte le manifestazioni che prevedono l’istallazione di gazebo o altri manufatti</w:t>
            </w:r>
          </w:p>
        </w:tc>
      </w:tr>
      <w:tr w:rsidR="00726F74" w:rsidTr="00665AA9">
        <w:trPr>
          <w:trHeight w:val="1394"/>
        </w:trPr>
        <w:tc>
          <w:tcPr>
            <w:tcW w:w="2469" w:type="dxa"/>
            <w:vAlign w:val="center"/>
          </w:tcPr>
          <w:p w:rsidR="00726F74" w:rsidRPr="00B403E1" w:rsidRDefault="00726F74" w:rsidP="00665AA9">
            <w:pPr>
              <w:jc w:val="center"/>
              <w:rPr>
                <w:rFonts w:ascii="Arial" w:hAnsi="Arial"/>
                <w:sz w:val="52"/>
              </w:rPr>
            </w:pPr>
            <w:r w:rsidRPr="00B403E1">
              <w:rPr>
                <w:rFonts w:ascii="Arial" w:hAnsi="Arial"/>
                <w:sz w:val="52"/>
              </w:rPr>
              <w:t>□</w:t>
            </w:r>
          </w:p>
          <w:p w:rsidR="00726F74" w:rsidRDefault="009304DB" w:rsidP="00665AA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ALLEGATO</w:t>
            </w:r>
            <w:r w:rsidR="00726F74">
              <w:rPr>
                <w:rFonts w:ascii="Arial" w:hAnsi="Arial"/>
                <w:sz w:val="22"/>
              </w:rPr>
              <w:t xml:space="preserve"> 2A</w:t>
            </w:r>
          </w:p>
          <w:p w:rsidR="00726F74" w:rsidRDefault="00726F74" w:rsidP="00665AA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(N° DI PERSONE </w:t>
            </w:r>
            <w:r w:rsidRPr="00486AC1">
              <w:rPr>
                <w:rFonts w:ascii="Arial" w:hAnsi="Arial"/>
                <w:b/>
                <w:sz w:val="22"/>
              </w:rPr>
              <w:t>MASSIMO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200</w:t>
            </w:r>
            <w:r>
              <w:rPr>
                <w:rFonts w:ascii="Arial" w:hAnsi="Arial"/>
                <w:sz w:val="22"/>
              </w:rPr>
              <w:t>)</w:t>
            </w:r>
          </w:p>
          <w:p w:rsidR="00726F74" w:rsidRPr="00726F74" w:rsidRDefault="00726F74" w:rsidP="00665AA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24" w:type="dxa"/>
            <w:vMerge w:val="restart"/>
            <w:vAlign w:val="center"/>
          </w:tcPr>
          <w:p w:rsidR="00726F74" w:rsidRPr="00634ED0" w:rsidRDefault="00726F74" w:rsidP="00665AA9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  <w:szCs w:val="22"/>
              </w:rPr>
              <w:t xml:space="preserve">SCIA </w:t>
            </w:r>
            <w:r w:rsidRPr="00634ED0">
              <w:rPr>
                <w:rFonts w:ascii="Arial" w:eastAsia="Arial" w:hAnsi="Arial"/>
                <w:b/>
                <w:w w:val="99"/>
                <w:sz w:val="22"/>
                <w:szCs w:val="22"/>
              </w:rPr>
              <w:t>DI PUBBLICO SPETTACOLO</w:t>
            </w:r>
            <w:r>
              <w:rPr>
                <w:rFonts w:ascii="Arial" w:eastAsia="Arial" w:hAnsi="Arial"/>
                <w:b/>
                <w:w w:val="99"/>
                <w:sz w:val="22"/>
                <w:szCs w:val="22"/>
              </w:rPr>
              <w:t xml:space="preserve"> / </w:t>
            </w:r>
            <w:r w:rsidRPr="00634ED0">
              <w:rPr>
                <w:rFonts w:ascii="Arial" w:eastAsia="Arial" w:hAnsi="Arial"/>
                <w:b/>
                <w:sz w:val="22"/>
                <w:szCs w:val="22"/>
              </w:rPr>
              <w:t>LICENZA DI AGIBILITA’ TEMPORANEA</w:t>
            </w:r>
          </w:p>
          <w:p w:rsidR="00726F74" w:rsidRPr="00634ED0" w:rsidRDefault="00726F74" w:rsidP="00665AA9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  <w:szCs w:val="22"/>
              </w:rPr>
            </w:pPr>
            <w:r w:rsidRPr="00634ED0">
              <w:rPr>
                <w:rFonts w:ascii="Arial" w:eastAsia="Arial" w:hAnsi="Arial"/>
                <w:sz w:val="22"/>
                <w:szCs w:val="22"/>
              </w:rPr>
              <w:t>Concerto, spettacolo o musica dal vivo, trattenimento dan</w:t>
            </w:r>
            <w:r>
              <w:rPr>
                <w:rFonts w:ascii="Arial" w:eastAsia="Arial" w:hAnsi="Arial"/>
                <w:sz w:val="22"/>
                <w:szCs w:val="22"/>
              </w:rPr>
              <w:t>zante, dj-set, sfilata, corteo</w:t>
            </w:r>
            <w:r w:rsidRPr="00634ED0">
              <w:rPr>
                <w:rFonts w:ascii="Arial" w:eastAsia="Arial" w:hAnsi="Arial"/>
                <w:sz w:val="22"/>
                <w:szCs w:val="22"/>
              </w:rPr>
              <w:t>, spettacolo musicale itinerante, concerto bandistico</w:t>
            </w:r>
            <w:r>
              <w:rPr>
                <w:rFonts w:ascii="Arial" w:eastAsia="Arial" w:hAnsi="Arial"/>
                <w:sz w:val="22"/>
                <w:szCs w:val="22"/>
              </w:rPr>
              <w:t>, c</w:t>
            </w:r>
            <w:r>
              <w:rPr>
                <w:rFonts w:ascii="Arial" w:eastAsia="Arial" w:hAnsi="Arial"/>
                <w:w w:val="99"/>
                <w:sz w:val="22"/>
                <w:szCs w:val="22"/>
              </w:rPr>
              <w:t xml:space="preserve">onvegno/conferenza, </w:t>
            </w:r>
            <w:r w:rsidRPr="00634ED0">
              <w:rPr>
                <w:rFonts w:ascii="Arial" w:eastAsia="Arial" w:hAnsi="Arial"/>
                <w:w w:val="99"/>
                <w:sz w:val="22"/>
                <w:szCs w:val="22"/>
              </w:rPr>
              <w:t>mostra, manifestazione cinematografica temporanea</w:t>
            </w:r>
            <w:r w:rsidRPr="00634ED0">
              <w:rPr>
                <w:rFonts w:ascii="Arial" w:eastAsia="Arial" w:hAnsi="Arial"/>
                <w:sz w:val="22"/>
                <w:szCs w:val="22"/>
              </w:rPr>
              <w:t xml:space="preserve"> manifestazione teatrale temporanea</w:t>
            </w:r>
            <w:r>
              <w:rPr>
                <w:rFonts w:ascii="Arial" w:eastAsia="Arial" w:hAnsi="Arial"/>
                <w:sz w:val="22"/>
                <w:szCs w:val="22"/>
              </w:rPr>
              <w:t>, attività divulgate, fuochi pirotecnici, pira</w:t>
            </w:r>
          </w:p>
        </w:tc>
      </w:tr>
      <w:tr w:rsidR="00726F74" w:rsidTr="00665AA9">
        <w:trPr>
          <w:trHeight w:val="1517"/>
        </w:trPr>
        <w:tc>
          <w:tcPr>
            <w:tcW w:w="2469" w:type="dxa"/>
            <w:vAlign w:val="center"/>
          </w:tcPr>
          <w:p w:rsidR="00726F74" w:rsidRPr="00B403E1" w:rsidRDefault="00726F74" w:rsidP="00665AA9">
            <w:pPr>
              <w:jc w:val="center"/>
              <w:rPr>
                <w:rFonts w:ascii="Arial" w:hAnsi="Arial"/>
                <w:sz w:val="52"/>
              </w:rPr>
            </w:pPr>
            <w:r w:rsidRPr="00B403E1">
              <w:rPr>
                <w:rFonts w:ascii="Arial" w:hAnsi="Arial"/>
                <w:sz w:val="52"/>
              </w:rPr>
              <w:t>□</w:t>
            </w:r>
          </w:p>
          <w:p w:rsidR="00726F74" w:rsidRDefault="009304DB" w:rsidP="00665AA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ALLEGATO</w:t>
            </w:r>
            <w:r w:rsidR="00726F74">
              <w:rPr>
                <w:rFonts w:ascii="Arial" w:hAnsi="Arial"/>
                <w:sz w:val="22"/>
              </w:rPr>
              <w:t xml:space="preserve"> 2B</w:t>
            </w:r>
          </w:p>
          <w:p w:rsidR="00726F74" w:rsidRDefault="00726F74" w:rsidP="00665AA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(N° DI PERSONE </w:t>
            </w:r>
            <w:r>
              <w:rPr>
                <w:rFonts w:ascii="Arial" w:hAnsi="Arial"/>
                <w:b/>
                <w:sz w:val="22"/>
              </w:rPr>
              <w:t xml:space="preserve">SUPERIORE </w:t>
            </w:r>
            <w:r w:rsidRPr="00486AC1">
              <w:rPr>
                <w:rFonts w:ascii="Arial" w:hAnsi="Arial"/>
                <w:b/>
                <w:sz w:val="22"/>
              </w:rPr>
              <w:t>A 200</w:t>
            </w:r>
            <w:r>
              <w:rPr>
                <w:rFonts w:ascii="Arial" w:hAnsi="Arial"/>
                <w:sz w:val="22"/>
              </w:rPr>
              <w:t>)</w:t>
            </w:r>
          </w:p>
          <w:p w:rsidR="00726F74" w:rsidRDefault="00726F74" w:rsidP="00665AA9">
            <w:pPr>
              <w:jc w:val="center"/>
              <w:rPr>
                <w:rFonts w:ascii="Arial" w:hAnsi="Arial"/>
              </w:rPr>
            </w:pPr>
          </w:p>
        </w:tc>
        <w:tc>
          <w:tcPr>
            <w:tcW w:w="5824" w:type="dxa"/>
            <w:vMerge/>
            <w:shd w:val="clear" w:color="auto" w:fill="auto"/>
            <w:vAlign w:val="center"/>
          </w:tcPr>
          <w:p w:rsidR="00726F74" w:rsidRPr="00634ED0" w:rsidRDefault="00726F74" w:rsidP="00665AA9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EB0D1F" w:rsidTr="00665AA9">
        <w:trPr>
          <w:trHeight w:val="1725"/>
        </w:trPr>
        <w:tc>
          <w:tcPr>
            <w:tcW w:w="2469" w:type="dxa"/>
            <w:vAlign w:val="center"/>
          </w:tcPr>
          <w:p w:rsidR="00EB0D1F" w:rsidRPr="00B403E1" w:rsidRDefault="00EB0D1F" w:rsidP="00665AA9">
            <w:pPr>
              <w:jc w:val="center"/>
              <w:rPr>
                <w:rFonts w:ascii="Arial" w:hAnsi="Arial"/>
                <w:sz w:val="52"/>
              </w:rPr>
            </w:pPr>
            <w:r w:rsidRPr="00B403E1">
              <w:rPr>
                <w:rFonts w:ascii="Arial" w:hAnsi="Arial"/>
                <w:sz w:val="52"/>
              </w:rPr>
              <w:t>□</w:t>
            </w:r>
          </w:p>
          <w:p w:rsidR="00EB0D1F" w:rsidRDefault="009304DB" w:rsidP="00665A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ALLEGATO</w:t>
            </w:r>
            <w:r w:rsidR="00EA538C"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58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B0D1F" w:rsidRPr="00634ED0" w:rsidRDefault="00EB0D1F" w:rsidP="00665AA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634ED0">
              <w:rPr>
                <w:rFonts w:ascii="Arial" w:eastAsia="Arial" w:hAnsi="Arial"/>
                <w:b/>
                <w:w w:val="99"/>
                <w:sz w:val="22"/>
                <w:szCs w:val="22"/>
              </w:rPr>
              <w:t>AUTORIZZAZIONE TEMPORANEA</w:t>
            </w:r>
            <w:r w:rsidRPr="00634ED0">
              <w:rPr>
                <w:rFonts w:ascii="Arial" w:eastAsia="Arial" w:hAnsi="Arial"/>
                <w:b/>
                <w:sz w:val="22"/>
                <w:szCs w:val="22"/>
              </w:rPr>
              <w:t xml:space="preserve"> DI ESERCIZIO PER SPETTACOLO VIAGGIANTE</w:t>
            </w:r>
          </w:p>
          <w:p w:rsidR="00EB0D1F" w:rsidRPr="00634ED0" w:rsidRDefault="00EB0D1F" w:rsidP="00665AA9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  <w:szCs w:val="22"/>
              </w:rPr>
            </w:pPr>
            <w:r w:rsidRPr="00634ED0">
              <w:rPr>
                <w:rFonts w:ascii="Arial" w:eastAsia="Arial" w:hAnsi="Arial"/>
                <w:w w:val="99"/>
                <w:sz w:val="22"/>
                <w:szCs w:val="22"/>
              </w:rPr>
              <w:t>Spettacolo circens</w:t>
            </w:r>
            <w:r w:rsidR="00EA538C">
              <w:rPr>
                <w:rFonts w:ascii="Arial" w:eastAsia="Arial" w:hAnsi="Arial"/>
                <w:w w:val="99"/>
                <w:sz w:val="22"/>
                <w:szCs w:val="22"/>
              </w:rPr>
              <w:t>e, Giostre / Singola attrazione</w:t>
            </w:r>
          </w:p>
        </w:tc>
      </w:tr>
      <w:tr w:rsidR="00EB0D1F" w:rsidTr="00665AA9">
        <w:trPr>
          <w:trHeight w:val="2133"/>
        </w:trPr>
        <w:tc>
          <w:tcPr>
            <w:tcW w:w="2469" w:type="dxa"/>
            <w:vAlign w:val="center"/>
          </w:tcPr>
          <w:p w:rsidR="00EB0D1F" w:rsidRPr="00B403E1" w:rsidRDefault="00EB0D1F" w:rsidP="00665AA9">
            <w:pPr>
              <w:jc w:val="center"/>
              <w:rPr>
                <w:rFonts w:ascii="Arial" w:hAnsi="Arial"/>
                <w:sz w:val="52"/>
              </w:rPr>
            </w:pPr>
            <w:r w:rsidRPr="00B403E1">
              <w:rPr>
                <w:rFonts w:ascii="Arial" w:hAnsi="Arial"/>
                <w:sz w:val="52"/>
              </w:rPr>
              <w:t>□</w:t>
            </w:r>
          </w:p>
          <w:p w:rsidR="00EB0D1F" w:rsidRDefault="00E26EA8" w:rsidP="00665A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ALLEGATO 4</w:t>
            </w:r>
          </w:p>
        </w:tc>
        <w:tc>
          <w:tcPr>
            <w:tcW w:w="58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B0D1F" w:rsidRPr="00634ED0" w:rsidRDefault="00EB0D1F" w:rsidP="00665AA9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  <w:szCs w:val="22"/>
              </w:rPr>
            </w:pPr>
            <w:r w:rsidRPr="00634ED0">
              <w:rPr>
                <w:rFonts w:ascii="Arial" w:eastAsia="Arial" w:hAnsi="Arial"/>
                <w:b/>
                <w:w w:val="99"/>
                <w:sz w:val="22"/>
                <w:szCs w:val="22"/>
              </w:rPr>
              <w:t xml:space="preserve">AUTORIZZAZIONE TEMPORANEA IN DEROGA IMPATTO ACUSTICO </w:t>
            </w:r>
            <w:r w:rsidR="00B5144D">
              <w:rPr>
                <w:rFonts w:ascii="Arial" w:eastAsia="Arial" w:hAnsi="Arial"/>
                <w:b/>
                <w:w w:val="99"/>
                <w:sz w:val="22"/>
                <w:szCs w:val="22"/>
              </w:rPr>
              <w:t xml:space="preserve">DA RICHIEDERE IN CASO DI SUPERAMENTO DEGLI ORARI STABILITI DAL </w:t>
            </w:r>
            <w:hyperlink r:id="rId7" w:history="1">
              <w:r w:rsidR="00B5144D" w:rsidRPr="00F15427">
                <w:rPr>
                  <w:rStyle w:val="Collegamentoipertestuale"/>
                  <w:rFonts w:ascii="Arial" w:eastAsia="Arial" w:hAnsi="Arial"/>
                  <w:b/>
                  <w:w w:val="99"/>
                  <w:sz w:val="22"/>
                  <w:szCs w:val="22"/>
                </w:rPr>
                <w:t>“REGOLAMENTO DI ATTUAZIONE DEL PIANO DI CLASSIFICAZIONE ACUSTICA</w:t>
              </w:r>
              <w:r w:rsidR="00D82645" w:rsidRPr="00F15427">
                <w:rPr>
                  <w:rStyle w:val="Collegamentoipertestuale"/>
                  <w:rFonts w:ascii="Arial" w:eastAsia="Arial" w:hAnsi="Arial"/>
                  <w:b/>
                  <w:w w:val="99"/>
                  <w:sz w:val="22"/>
                  <w:szCs w:val="22"/>
                </w:rPr>
                <w:t>”</w:t>
              </w:r>
            </w:hyperlink>
          </w:p>
        </w:tc>
      </w:tr>
      <w:tr w:rsidR="00665AA9" w:rsidTr="00665AA9">
        <w:trPr>
          <w:trHeight w:val="1682"/>
        </w:trPr>
        <w:tc>
          <w:tcPr>
            <w:tcW w:w="2469" w:type="dxa"/>
            <w:vAlign w:val="center"/>
          </w:tcPr>
          <w:p w:rsidR="00665AA9" w:rsidRPr="000B2BC3" w:rsidRDefault="00665AA9" w:rsidP="00665AA9">
            <w:pPr>
              <w:jc w:val="center"/>
              <w:rPr>
                <w:rFonts w:ascii="Arial" w:hAnsi="Arial"/>
                <w:sz w:val="72"/>
              </w:rPr>
            </w:pPr>
            <w:r w:rsidRPr="00B403E1">
              <w:rPr>
                <w:rFonts w:ascii="Arial" w:hAnsi="Arial"/>
                <w:sz w:val="52"/>
              </w:rPr>
              <w:t>□</w:t>
            </w:r>
          </w:p>
          <w:p w:rsidR="00665AA9" w:rsidRDefault="00665AA9" w:rsidP="00665A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ALLEGATO 5</w:t>
            </w:r>
          </w:p>
        </w:tc>
        <w:tc>
          <w:tcPr>
            <w:tcW w:w="58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5AA9" w:rsidRPr="00634ED0" w:rsidRDefault="00665AA9" w:rsidP="00665AA9">
            <w:pPr>
              <w:ind w:left="-1019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34ED0">
              <w:rPr>
                <w:rFonts w:ascii="Arial" w:eastAsia="Arial" w:hAnsi="Arial"/>
                <w:b/>
                <w:sz w:val="22"/>
                <w:szCs w:val="22"/>
              </w:rPr>
              <w:t>LICENZA TEMPORANEA DI</w:t>
            </w:r>
          </w:p>
          <w:p w:rsidR="00665AA9" w:rsidRDefault="00665AA9" w:rsidP="00665AA9">
            <w:pPr>
              <w:ind w:left="-1019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34ED0">
              <w:rPr>
                <w:rFonts w:ascii="Arial" w:eastAsia="Arial" w:hAnsi="Arial"/>
                <w:b/>
                <w:sz w:val="22"/>
                <w:szCs w:val="22"/>
              </w:rPr>
              <w:t>SOMMINISTRAZIONE ALIMENTI E BEVANDE</w:t>
            </w:r>
          </w:p>
          <w:p w:rsidR="00665AA9" w:rsidRPr="00634ED0" w:rsidRDefault="00665AA9" w:rsidP="00665AA9">
            <w:pPr>
              <w:ind w:left="-1019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65AA9" w:rsidTr="00665AA9">
        <w:trPr>
          <w:trHeight w:val="2363"/>
        </w:trPr>
        <w:tc>
          <w:tcPr>
            <w:tcW w:w="2469" w:type="dxa"/>
            <w:vAlign w:val="center"/>
          </w:tcPr>
          <w:p w:rsidR="00665AA9" w:rsidRDefault="00665AA9" w:rsidP="00665AA9">
            <w:pPr>
              <w:jc w:val="center"/>
              <w:rPr>
                <w:rFonts w:ascii="Arial" w:hAnsi="Arial"/>
              </w:rPr>
            </w:pPr>
          </w:p>
          <w:p w:rsidR="00665AA9" w:rsidRPr="00B403E1" w:rsidRDefault="00665AA9" w:rsidP="00665AA9">
            <w:pPr>
              <w:jc w:val="center"/>
              <w:rPr>
                <w:rFonts w:ascii="Arial" w:hAnsi="Arial"/>
                <w:sz w:val="52"/>
              </w:rPr>
            </w:pPr>
            <w:r w:rsidRPr="00B403E1">
              <w:rPr>
                <w:rFonts w:ascii="Arial" w:hAnsi="Arial"/>
                <w:sz w:val="52"/>
              </w:rPr>
              <w:t>□</w:t>
            </w:r>
          </w:p>
          <w:p w:rsidR="00665AA9" w:rsidRDefault="00665AA9" w:rsidP="00665AA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ALLEGATO 6</w:t>
            </w:r>
          </w:p>
          <w:p w:rsidR="00665AA9" w:rsidRDefault="00665AA9" w:rsidP="00665AA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ATTUALMENTE NON DISPONIBILE</w:t>
            </w:r>
          </w:p>
          <w:p w:rsidR="00665AA9" w:rsidRDefault="00665AA9" w:rsidP="00665AA9">
            <w:pPr>
              <w:jc w:val="center"/>
              <w:rPr>
                <w:rFonts w:ascii="Arial" w:hAnsi="Arial"/>
              </w:rPr>
            </w:pPr>
          </w:p>
        </w:tc>
        <w:tc>
          <w:tcPr>
            <w:tcW w:w="58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5AA9" w:rsidRPr="00634ED0" w:rsidRDefault="00665AA9" w:rsidP="00665AA9">
            <w:pPr>
              <w:ind w:left="-1019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34ED0">
              <w:rPr>
                <w:rFonts w:ascii="Arial" w:eastAsia="Arial" w:hAnsi="Arial"/>
                <w:b/>
                <w:sz w:val="22"/>
                <w:szCs w:val="22"/>
              </w:rPr>
              <w:t>LICENZA TEMPORANEA DI VENDITA</w:t>
            </w:r>
          </w:p>
          <w:p w:rsidR="00665AA9" w:rsidRDefault="00665AA9" w:rsidP="00665AA9">
            <w:pPr>
              <w:ind w:left="-1019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34ED0">
              <w:rPr>
                <w:rFonts w:ascii="Arial" w:eastAsia="Arial" w:hAnsi="Arial"/>
                <w:b/>
                <w:sz w:val="22"/>
                <w:szCs w:val="22"/>
              </w:rPr>
              <w:t>PRODOTTI ALIMENTARI E NON ALIMENTARI</w:t>
            </w:r>
          </w:p>
          <w:p w:rsidR="00665AA9" w:rsidRDefault="00665AA9" w:rsidP="00665AA9">
            <w:pPr>
              <w:pStyle w:val="Paragrafoelenco"/>
              <w:ind w:left="-659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665AA9" w:rsidRPr="00726F74" w:rsidRDefault="00665AA9" w:rsidP="00665AA9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PER 2019 ATTIVITA’ NON CONSENTITA</w:t>
            </w:r>
          </w:p>
        </w:tc>
      </w:tr>
    </w:tbl>
    <w:p w:rsidR="004D2C54" w:rsidRPr="00AE2CB0" w:rsidRDefault="00B403E1" w:rsidP="00F15427">
      <w:pPr>
        <w:tabs>
          <w:tab w:val="left" w:pos="3750"/>
        </w:tabs>
        <w:ind w:firstLine="567"/>
        <w:jc w:val="center"/>
        <w:rPr>
          <w:rFonts w:ascii="Arial" w:hAnsi="Arial"/>
          <w:b/>
          <w:sz w:val="28"/>
          <w:u w:val="single"/>
        </w:rPr>
      </w:pPr>
      <w:r w:rsidRPr="00F15427">
        <w:rPr>
          <w:rFonts w:ascii="Arial" w:hAnsi="Arial"/>
          <w:b/>
          <w:noProof/>
          <w:sz w:val="28"/>
          <w:u w:val="single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posOffset>367030</wp:posOffset>
                </wp:positionV>
                <wp:extent cx="638175" cy="8277225"/>
                <wp:effectExtent l="0" t="0" r="9525" b="28575"/>
                <wp:wrapSquare wrapText="bothSides"/>
                <wp:docPr id="86" name="Gruppo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8277225"/>
                          <a:chOff x="-68629" y="-89700"/>
                          <a:chExt cx="2299067" cy="8355854"/>
                        </a:xfrm>
                      </wpg:grpSpPr>
                      <wpg:grpSp>
                        <wpg:cNvPr id="87" name="Gruppo 87"/>
                        <wpg:cNvGrpSpPr/>
                        <wpg:grpSpPr>
                          <a:xfrm>
                            <a:off x="523875" y="0"/>
                            <a:ext cx="1706563" cy="5983288"/>
                            <a:chOff x="523875" y="0"/>
                            <a:chExt cx="1706563" cy="5983288"/>
                          </a:xfrm>
                        </wpg:grpSpPr>
                        <wpg:grpSp>
                          <wpg:cNvPr id="89" name="Gruppo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Figura a mano libera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Figura a mano libera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Figura a mano libera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igura a mano libera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Figura a mano libera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Figura a mano libera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uppo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Figura a mano libera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Figura a mano libera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Figura a mano libera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igura a mano libera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igura a mano libera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Casella di testo 102"/>
                        <wps:cNvSpPr txBox="1"/>
                        <wps:spPr>
                          <a:xfrm>
                            <a:off x="-68629" y="-89700"/>
                            <a:ext cx="2228849" cy="83558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03E1" w:rsidRPr="00B403E1" w:rsidRDefault="00B403E1" w:rsidP="00B403E1">
                              <w:pPr>
                                <w:jc w:val="center"/>
                                <w:rPr>
                                  <w:rFonts w:ascii="Arial" w:eastAsiaTheme="majorEastAsia" w:hAnsi="Arial"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B403E1">
                                <w:rPr>
                                  <w:rFonts w:ascii="Arial" w:eastAsiaTheme="majorEastAsia" w:hAnsi="Arial"/>
                                  <w:caps/>
                                  <w:sz w:val="24"/>
                                  <w:szCs w:val="24"/>
                                </w:rPr>
                                <w:t>ALLEGATI</w:t>
                              </w: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-124517740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B403E1" w:rsidRDefault="00B403E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[Le intestazioni laterali sono ideali per evidenziare punti importanti del testo o per aggiungere informazioni aggiuntive da usare come riferimento rapido, ad esempio una pianificazione.</w:t>
                                  </w:r>
                                </w:p>
                                <w:p w:rsidR="00B403E1" w:rsidRDefault="00B403E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In genere si trovano nella parte sinistra, destra, superiore o inferiore della pagina. Possono però essere facilmente spostati trascinandoli nella posizione preferita.</w:t>
                                  </w:r>
                                </w:p>
                                <w:p w:rsidR="00B403E1" w:rsidRDefault="00B403E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Per aggiungere contenuto, è sufficiente fare clic qui e iniziare a digitare.]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vert270" wrap="square" lIns="228600" tIns="1600200" rIns="228600" bIns="2286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86" o:spid="_x0000_s1026" style="position:absolute;left:0;text-align:left;margin-left:-1.2pt;margin-top:28.9pt;width:50.25pt;height:651.75pt;z-index:251659264;mso-wrap-distance-left:36pt;mso-wrap-distance-right:36pt;mso-position-horizontal-relative:margin;mso-position-vertical-relative:margin;mso-width-relative:margin;mso-height-relative:margin" coordorigin="-686,-897" coordsize="22990,8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sDugsAAFVSAAAOAAAAZHJzL2Uyb0RvYy54bWzsXFmPpMgRfrfk/4Dq0VJPAcVZmp7VHNsj&#10;S+PdkWesfaYp6tBSgIGeqrHl/+4v8oAEkqq+aqxe0w8NFEEQEZn5fXkE+fqn4z41viVltcuz65n1&#10;ypwZSRbnq122uZ794+vNVTAzqjrKVlGaZ8n17HtSzX568+c/vT4Uy8TOt3m6SkoDSrJqeSiuZ9u6&#10;LpbzeRVvk31UvcqLJMPNdV7uoxqX5Wa+KqMDtO/TuW2a3vyQl6uizOOkqvDrB35z9obpX6+TuP51&#10;va6S2kivZ7CtZv9L9v+W/s/fvI6WmzIqtrtYmBE9wop9tMvw0kbVh6iOjLtyN1C138VlXuXr+lWc&#10;7+f5er2LE+YDvLHMnjcfy/yuYL5slodN0YQJoe3F6dFq41++fS6N3ep6FngzI4v2KKOP5V1R5AZ+&#10;QHQOxWYJoY9l8aX4XIofNvyKHD6uyz0d4YpxZHH93sQ1OdZGjB+9RWD57syIcSuwfd+2XR74eIvS&#10;oceuvMCzw5kBgasg9E1RMPH2Z6HCtsPQ9HyhY+G6geuQjrm0YE6GNnY1F40D0kuo6HrpP8JL114E&#10;5NDQVcs3PddbcDvdMFjYQdDzdfhw6+bY4w92E7HsuOkxKx5YmIqlC990m2KT5dqx1rb9wITnrEU1&#10;BYs21wZpxE/lycbPaFnl6W51s0tTql0MD5L3aWl8i9CSbzc2a23p3f5v+Yr/5pr4E1WiEWcVRNHU&#10;ryUAnaptV9XT2tWXbVQkrLlW1GREjQsRAl4UN7vNXRkZkbGPstxId7cJrnCbNSr2CDUx5m7xKY9/&#10;r6h+HwrlDl1UkDFuD/AbTTW6q3MWiV4zDAPP91ELEXsrdBw7tHi5yJLzwwWAmdqjt3Bl1KSO+K6q&#10;PyY5a9bRt09VzYp0s8IZGbdZCX++wrP1PgVe/mVumMbBEK26FbAUAcfYGqzJqhpsRcDVaYAPzSu0&#10;GhxFQKsBzbTRYOpsAO4pAhovABmNQGMDamoTkWgrgxQfMxElnBkRkaDJyqfIK8I5ChmC/pUVB1RA&#10;ikI6IozokDBrU2eFEQgSZmVwVhg+kzDDPinMj8L8EszZ58xyZoAzb3lNKqKavCbr6dQ4XM8Q6e31&#10;zGH+7vNvydec3a1bXpCQ3d5NM1WKQ6qUkvfksWCaFNiFxfKePHIZHuW+njjNq4TaFDe5OWFukPdK&#10;vQeTEPawmp+yMspy8QN7K3mGxiQiQM2Ksf2/Q8t2zHd2eHXjBf6Vc+O4V6Cz4Mq0wnehZzqh8+Hm&#10;PxQhy1lud6tVkn3aZYnseVjO/RBI9IF4n4H1PSj+oQteJcMUwMNFubltgJMwskVJFWHR1chWzN1t&#10;Eq1+Fud1tEv5+bxrMQse3JZHHkOJT8S61fI2X30HVqF3iG7XNi//NTMO6Gldz6p/3kVlMjPSv2aA&#10;3NByHBRYzS4c17dxUap3btU72d3+fQ4KALREWQyt17Nanr6vec8OXSvUyU/ZlyImQVYLy6r+evwt&#10;KgujwCkegvG/5BKyo6UEOqocjSy8ax0RFyAM7t7lmQM+nmIOBiJkH8jm2ZiDNx3R/6J6TR24DtFb&#10;6L85oA/ekp5EGpbpE2bTgaOKnjpCwLZlBgMZlT1OqFI5hBhAp0qlEaIynUlAnoYH2Ov0qvp8olOl&#10;UgrMGbMKHN28ccwq9PQaGfJsxEELBavIjcdd5Ww18GgYfzDCG+VdhJ3YMRRV/DRJU2BJ2upwOtFJ&#10;0xd4DJmyWkN8ymorQVhLmpzkuAReLe1sBbps2AjKjp68LY8qacrayliOc7NeLLifNt5qR7U1tkkn&#10;5Msmsp5NZP2SyBpkdIqsbQKTy5C17VgLOWMyxtiBz+ch0BB/BGMLQmONemy8N0ZoKl233DhQ9XDG&#10;DgSdDVSpjE2ANML/KmmPqVIZ+4QqlbTVWKF4/p9JFu4/H2uG2oFoQziSvsZYk9M6VUDRDZDMJI9d&#10;1gz6BNYVa157T7H+Syc6nOjwRY1dgeKn6JDNaV2GDi0zdPnwlE3R6AawC8/nSxA/lA7Dk9Of96ND&#10;32Pju6Gqh9NhSHOZCNbAqkfQocX5cKjr0XzIVU18+Gx8iICeHEVKxjnHhz5bFkTBSIKTxy4fNuUn&#10;b8tjb/BqTYTI16ynydw/9mQuAPoUITIUvgwhuhgf/ihCHGMxdVYRfeExFlNndMdUdceHoyymEuKJ&#10;kVhnUneMxR7BiHxUd5oQxzxUR4e9YE2EeGlClOO+hufOEeKlma5LnAPz5O1phDiNEF/UCBHIe4oQ&#10;2WrfZQjR8pCFJlYTxyZMf/AS59gK4MMJEdOX+nVJlRDHmKfDhuOLiY/gQzFhOljDffQAsVlYmiZM&#10;RRbKhZcZ7z1AZGV8doDYlJ8kMHnsDRCn8eE0PvzfJvu0SaM8m5hlGfNTJc0TmMjpTKRPixnOB2VP&#10;h6Yzlle8sBehzKG2Fr7lyRW/s6m2C9ttMpLxpGlaMqFQrgR288Uo9V5NtZV5DYpUGxHKVyWSvnwy&#10;VJO4rU+jFWncz5sM5XhW6IGCkWTB0K+dUA68BZUAT2n3XOt5VleJll1nMCGrDp5dh/gd//sJU/2e&#10;gkaPOnIe1aN2E1xnxCK1n0BdF409ah8Btug9U5dUR/xSOwgj1qjj5Y5f02j5aaNlqkOUg0TFq5s8&#10;5oNRUfgI9umhcisnqV4eOeWjtrVNbbT/wGxCg7xPL2P4xsuMkikVklCQcvM5Hk65r/f9yEmm4Iqh&#10;nvxqAs3+1OhQfM7yvHAvEmkI7v2FyVcIW8hHKoBjy097MC3nhwMiVTPIZUKxktHRZreiojfJmARq&#10;XsA4WU2VUUHf82n4hP/nQF+jRwX9UT0q6JOQ1qI+6GvsUUEftuj1qKBP5KHR0wd9jV8q6Hf8mkD/&#10;aaBPsSbQp2IZB31RaGdBv5WTYC+PHPTpftO/GgV9ZpPshY1KcfoYvnEC/RfywQOqwinQZ/D33FOC&#10;tuuzj1NRuxboyLM8TRX0UfXQuWcdfcv0bPN5vnyg/rCHL/TYFzctL3RA32Og750H/aGeDuiP6emA&#10;PoS0Fg1Af2hPB/R9BvpDiwagP9Sjgv5IfDqgr/o1gf4TQZ++FiXQR7HoQB91BQ2E7vLPfk739Fs5&#10;CfbyKEAfeu4B+mTTWdDvWybfNIH+ywB9i6ZRTqA+3b9A6vwCPXwxtWO5izBg80ct7tO3lHJ+R5zz&#10;ii/nzB7V1afM8mbibgT1TdYl5k6r44H+/I5Gj4r6bkjzKRohFfXd0NNbNED9oT0d1IfRWs9U1B+x&#10;R0X9kfh0UF+Nz4T6T0R9quKE+jjqUB/VgFCfFz6CfRr1UeUEO0gMlkcxvxOizpzFc3obSZ3R1bNM&#10;vmlC/ZeC+ujqnkT9C37d7OKjjt58vtVdJbFC+3kmdwjRgsVgsl7t5wcLC0iN//3BQB/xNXpUxB/V&#10;oyI+CWkt6iO+xh4V8WGLXo+K+MRkGj19xNf4pSJ+x68J8Z+G+BRrQnwqlnHEF4V2FvFbOYm/8sgR&#10;n+6fR3xm01le4Fw0fOOE+E9G/HY5l61jiH20ftDCrmUC5zgTvI+qJE0jY7Uz6qSqc3yd0v9s1qiP&#10;7/Ij7eohxgR8yaX9qlXsQzayoZjM9rJt7MvlAGXYlmSa7cT4LiC0C5LYL4SSa1iLkfP6aBy0UYjc&#10;KElZHddsV6VZQ6cPKGjXlgXNPlFTPKWhPmo0wAK+NU3CNrpDFhANUbrrUFX9PU1Ie5r9PVljozfE&#10;jvf1mj2y+PZZURwnWS3fwqTpsTU2wXnIg0KeHuVWPeTh5gn25jyrm4f3uywveZS66Qmr36XJay4v&#10;I8D9pmDUx9ujqCxiVa7M0WTQy6yK+GaHMvwUVfXnqMRGVviRtqv5Ff/WaY7SwTZG7AygiQ1sdL/z&#10;7W3ov+3jcd0ON6hsrFfLt7ih1A1sXSg3uZE3+S438krZ5gZWvqcdb+iJOpWn6zLf/4a9D9/S5jq4&#10;JTfDietSXsjtcLB7Ypy8fcvEnnFrnGiZ5W+x/9h619Q7Hl9RBGyjHAYt2LsQv2Ewy/dZpM0R1Wsm&#10;3+4G+ea/AAAA//8DAFBLAwQUAAYACAAAACEAvHgi/eAAAAAJAQAADwAAAGRycy9kb3ducmV2Lnht&#10;bEyPQU/CQBCF7yb+h82YeIPtUkGo3RJC1BMxEUwMt6Ud2obubNNd2vLvHU96nLwvb76XrkfbiB47&#10;XzvSoKYRCKTcFTWVGr4Ob5MlCB8MFaZxhBpu6GGd3d+lJincQJ/Y70MpuIR8YjRUIbSJlD6v0Bo/&#10;dS0SZ2fXWRP47EpZdGbgctvIWRQtpDU18YfKtLitML/sr1bD+2CGTaxe+93lvL0dD/OP751CrR8f&#10;xs0LiIBj+IPhV5/VIWOnk7tS4UWjYTJ7YlLD/JkXcL5aKhAn5uKFikFmqfy/IPsBAAD//wMAUEsB&#10;Ai0AFAAGAAgAAAAhALaDOJL+AAAA4QEAABMAAAAAAAAAAAAAAAAAAAAAAFtDb250ZW50X1R5cGVz&#10;XS54bWxQSwECLQAUAAYACAAAACEAOP0h/9YAAACUAQAACwAAAAAAAAAAAAAAAAAvAQAAX3JlbHMv&#10;LnJlbHNQSwECLQAUAAYACAAAACEAi7UbA7oLAABVUgAADgAAAAAAAAAAAAAAAAAuAgAAZHJzL2Uy&#10;b0RvYy54bWxQSwECLQAUAAYACAAAACEAvHgi/eAAAAAJAQAADwAAAAAAAAAAAAAAAAAUDgAAZHJz&#10;L2Rvd25yZXYueG1sUEsFBgAAAAAEAAQA8wAAACEPAAAAAA==&#10;">
                <v:group id="Gruppo 87" o:spid="_x0000_s1027" style="position:absolute;left:5238;width:17066;height:59832" coordorigin="5238" coordsize="17065,5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group id="Gruppo 68" o:spid="_x0000_s1028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igura a mano libera 90" o:spid="_x0000_s1029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1BwAAAANsAAAAPAAAAZHJzL2Rvd25yZXYueG1sRE/LisIw&#10;FN0L/kO4gjtNVZBajSKCM+NiFj7Q7bW5trXNTWkyWv9+shBcHs57sWpNJR7UuMKygtEwAkGcWl1w&#10;puB03A5iEM4ja6wsk4IXOVgtu50FJto+eU+Pg89ECGGXoILc+zqR0qU5GXRDWxMH7mYbgz7AJpO6&#10;wWcIN5UcR9FUGiw4NORY0yantDz8GQV1+XXJ4vu5iu3pu7y+dr9bO9FK9Xvteg7CU+s/4rf7RyuY&#10;hfXhS/gBcvkPAAD//wMAUEsBAi0AFAAGAAgAAAAhANvh9svuAAAAhQEAABMAAAAAAAAAAAAAAAAA&#10;AAAAAFtDb250ZW50X1R5cGVzXS54bWxQSwECLQAUAAYACAAAACEAWvQsW78AAAAVAQAACwAAAAAA&#10;AAAAAAAAAAAfAQAAX3JlbHMvLnJlbHNQSwECLQAUAAYACAAAACEAOoEdQcAAAADbAAAADwAAAAAA&#10;AAAAAAAAAAAHAgAAZHJzL2Rvd25yZXYueG1sUEsFBgAAAAADAAMAtwAAAPQCAAAAAA==&#10;" path="m,4r5,l5,,,4xe" filled="f" stroked="f">
                      <v:path arrowok="t" o:connecttype="custom" o:connectlocs="0,6350;7938,6350;7938,0;0,6350" o:connectangles="0,0,0,0"/>
                    </v:shape>
                    <v:shape id="Figura a mano libera 91" o:spid="_x0000_s1030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IdxAAAANsAAAAPAAAAZHJzL2Rvd25yZXYueG1sRI9Ba8JA&#10;FITvBf/D8oTe6iaFFo2uEoRCkV4SRfD2yD6TaPZt3N1q8u+7hUKPw8x8w6w2g+nEnZxvLStIZwkI&#10;4srqlmsFh/3HyxyED8gaO8ukYCQPm/XkaYWZtg8u6F6GWkQI+wwVNCH0mZS+asign9meOHpn6wyG&#10;KF0ttcNHhJtOvibJuzTYclxosKdtQ9W1/DYKitvNLUb82l0q43enIxZvSV4o9Twd8iWIQEP4D/+1&#10;P7WCRQq/X+IPkOsfAAAA//8DAFBLAQItABQABgAIAAAAIQDb4fbL7gAAAIUBAAATAAAAAAAAAAAA&#10;AAAAAAAAAABbQ29udGVudF9UeXBlc10ueG1sUEsBAi0AFAAGAAgAAAAhAFr0LFu/AAAAFQEAAAsA&#10;AAAAAAAAAAAAAAAAHwEAAF9yZWxzLy5yZWxzUEsBAi0AFAAGAAgAAAAhADltQh3EAAAA2wAAAA8A&#10;AAAAAAAAAAAAAAAABwIAAGRycy9kb3ducmV2LnhtbFBLBQYAAAAAAwADALcAAAD4Ag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igura a mano libera 92" o:spid="_x0000_s1031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FsxgAAANsAAAAPAAAAZHJzL2Rvd25yZXYueG1sRI9Ba8JA&#10;FITvBf/D8gQvUjd6aG3qGqIgllYPJgWvj+wzCWbfhuyq0V/fLRR6HGbmG2aR9KYRV+pcbVnBdBKB&#10;IC6srrlU8J1vnucgnEfW2FgmBXdykCwHTwuMtb3xga6ZL0WAsItRQeV9G0vpiooMuoltiYN3sp1B&#10;H2RXSt3hLcBNI2dR9CIN1hwWKmxpXVFxzi5GweZ8SGlVbMf98fOxOx3HX3mzf1VqNOzTdxCeev8f&#10;/mt/aAVvM/j9En6AXP4AAAD//wMAUEsBAi0AFAAGAAgAAAAhANvh9svuAAAAhQEAABMAAAAAAAAA&#10;AAAAAAAAAAAAAFtDb250ZW50X1R5cGVzXS54bWxQSwECLQAUAAYACAAAACEAWvQsW78AAAAVAQAA&#10;CwAAAAAAAAAAAAAAAAAfAQAAX3JlbHMvLnJlbHNQSwECLQAUAAYACAAAACEA2lIRbMYAAADbAAAA&#10;DwAAAAAAAAAAAAAAAAAHAgAAZHJzL2Rvd25yZXYueG1sUEsFBgAAAAADAAMAtwAAAPoC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igura a mano libera 93" o:spid="_x0000_s1032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TGxgAAANsAAAAPAAAAZHJzL2Rvd25yZXYueG1sRI/dSsNA&#10;FITvBd9hOYJ3ZqOFomm3RQpFbWnpH16fZo/ZaPZsml2T9O27BcHLYWa+YcbT3laipcaXjhU8JikI&#10;4tzpkgsFh/384RmED8gaK8ek4EweppPbmzFm2nW8pXYXChEh7DNUYEKoMyl9bsiiT1xNHL0v11gM&#10;UTaF1A12EW4r+ZSmQ2mx5LhgsKaZofxn92sVDJcfg+O67o7t9+rNm2Jz+jyFhVL3d/3rCESgPvyH&#10;/9rvWsHLAK5f4g+QkwsAAAD//wMAUEsBAi0AFAAGAAgAAAAhANvh9svuAAAAhQEAABMAAAAAAAAA&#10;AAAAAAAAAAAAAFtDb250ZW50X1R5cGVzXS54bWxQSwECLQAUAAYACAAAACEAWvQsW78AAAAVAQAA&#10;CwAAAAAAAAAAAAAAAAAfAQAAX3JlbHMvLnJlbHNQSwECLQAUAAYACAAAACEAOGzkxsYAAADbAAAA&#10;DwAAAAAAAAAAAAAAAAAHAgAAZHJzL2Rvd25yZXYueG1sUEsFBgAAAAADAAMAtwAAAPoC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igura a mano libera 94" o:spid="_x0000_s1033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XyyxgAAANsAAAAPAAAAZHJzL2Rvd25yZXYueG1sRI/dasJA&#10;FITvC77DcgTv6qZWpKauUgSpbVHqD70+Zk+zqdmzMbtN0rd3C4VeDjPzDTNbdLYUDdW+cKzgbpiA&#10;IM6cLjhXcDysbh9A+ICssXRMCn7Iw2Leu5lhql3LO2r2IRcRwj5FBSaEKpXSZ4Ys+qGriKP36WqL&#10;Ico6l7rGNsJtKUdJMpEWC44LBitaGsrO+2+rYPL2cn/aVu2p+do8e5O/Xz4u4VWpQb97egQRqAv/&#10;4b/2WiuYjuH3S/wBcn4FAAD//wMAUEsBAi0AFAAGAAgAAAAhANvh9svuAAAAhQEAABMAAAAAAAAA&#10;AAAAAAAAAAAAAFtDb250ZW50X1R5cGVzXS54bWxQSwECLQAUAAYACAAAACEAWvQsW78AAAAVAQAA&#10;CwAAAAAAAAAAAAAAAAAfAQAAX3JlbHMvLnJlbHNQSwECLQAUAAYACAAAACEAt4V8ssYAAADbAAAA&#10;DwAAAAAAAAAAAAAAAAAHAgAAZHJzL2Rvd25yZXYueG1sUEsFBgAAAAADAAMAtwAAAPoC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igura a mano libera 95" o:spid="_x0000_s1034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QewgAAANsAAAAPAAAAZHJzL2Rvd25yZXYueG1sRI9Bi8Iw&#10;FITvC/6H8ARva6rgslajiCCIeKkrgrdH82yrzUtNotZ/bxYEj8PMfMNM562pxZ2crywrGPQTEMS5&#10;1RUXCvZ/q+9fED4ga6wtk4IneZjPOl9TTLV9cEb3XShEhLBPUUEZQpNK6fOSDPq+bYijd7LOYIjS&#10;FVI7fES4qeUwSX6kwYrjQokNLUvKL7ubUZBdr278xO3mnBu/OR4wGyWLTKlet11MQARqwyf8bq+1&#10;gvEI/r/EHyBnLwAAAP//AwBQSwECLQAUAAYACAAAACEA2+H2y+4AAACFAQAAEwAAAAAAAAAAAAAA&#10;AAAAAAAAW0NvbnRlbnRfVHlwZXNdLnhtbFBLAQItABQABgAIAAAAIQBa9CxbvwAAABUBAAALAAAA&#10;AAAAAAAAAAAAAB8BAABfcmVscy8ucmVsc1BLAQItABQABgAIAAAAIQBGVkQewgAAANsAAAAPAAAA&#10;AAAAAAAAAAAAAAcCAABkcnMvZG93bnJldi54bWxQSwUGAAAAAAMAAwC3AAAA9gI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uppo 3" o:spid="_x0000_s1035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igura a mano libera 97" o:spid="_x0000_s1036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l4xAAAANsAAAAPAAAAZHJzL2Rvd25yZXYueG1sRI9BawIx&#10;FITvhf6H8ArearYFXbs1ilgUQShqe+ntsXndLN28hCTq7r83hUKPw8x8w8yXve3EhUJsHSt4Ghcg&#10;iGunW24UfH5sHmcgYkLW2DkmBQNFWC7u7+ZYaXflI11OqREZwrFCBSYlX0kZa0MW49h54ux9u2Ax&#10;ZRkaqQNeM9x28rkoptJiy3nBoKe1ofrndLYK5Jcfpvs3v90N5WR/PmzLwbwHpUYP/eoVRKI+/Yf/&#10;2jut4KWE3y/5B8jFDQAA//8DAFBLAQItABQABgAIAAAAIQDb4fbL7gAAAIUBAAATAAAAAAAAAAAA&#10;AAAAAAAAAABbQ29udGVudF9UeXBlc10ueG1sUEsBAi0AFAAGAAgAAAAhAFr0LFu/AAAAFQEAAAsA&#10;AAAAAAAAAAAAAAAAHwEAAF9yZWxzLy5yZWxzUEsBAi0AFAAGAAgAAAAhAKv/KXjEAAAA2wAAAA8A&#10;AAAAAAAAAAAAAAAABwIAAGRycy9kb3ducmV2LnhtbFBLBQYAAAAAAwADALcAAAD4Ag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igura a mano libera 98" o:spid="_x0000_s1037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+awgAAANsAAAAPAAAAZHJzL2Rvd25yZXYueG1sRE9da8Iw&#10;FH0X9h/CHexN020iW9dUxkARhKGdQx8vzV1TbG5KE237783DwMfD+c6Wg23ElTpfO1bwPEtAEJdO&#10;11wpOPyspm8gfEDW2DgmBSN5WOYPkwxT7Xre07UIlYgh7FNUYEJoUyl9aciin7mWOHJ/rrMYIuwq&#10;qTvsY7ht5EuSLKTFmmODwZa+DJXn4mIV7A+vu3L8Ps+3x9O4Rjsff3tTK/X0OHx+gAg0hLv4373R&#10;Ct7j2Pgl/gCZ3wAAAP//AwBQSwECLQAUAAYACAAAACEA2+H2y+4AAACFAQAAEwAAAAAAAAAAAAAA&#10;AAAAAAAAW0NvbnRlbnRfVHlwZXNdLnhtbFBLAQItABQABgAIAAAAIQBa9CxbvwAAABUBAAALAAAA&#10;AAAAAAAAAAAAAB8BAABfcmVscy8ucmVsc1BLAQItABQABgAIAAAAIQCfk/+awgAAANsAAAAPAAAA&#10;AAAAAAAAAAAAAAcCAABkcnMvZG93bnJldi54bWxQSwUGAAAAAAMAAwC3AAAA9gI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igura a mano libera 99" o:spid="_x0000_s1038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dlwwAAANsAAAAPAAAAZHJzL2Rvd25yZXYueG1sRI9BS8NA&#10;FITvgv9heYI3u7FIsbHbEESL9WQb9fzIPpNg3tuwuzbpv3cLhR6HmfmGWRUT9+pAPnRODNzPMlAk&#10;tbOdNAY+q9e7R1AholjsnZCBIwUo1tdXK8ytG2VHh31sVIJIyNFAG+OQax3qlhjDzA0kyftxnjEm&#10;6RttPY4Jzr2eZ9lCM3aSFloc6Lml+nf/xwa4euf4vZl/Vdvdy2KTfYz84Etjbm+m8glUpClewuf2&#10;mzWwXMLpS/oBev0PAAD//wMAUEsBAi0AFAAGAAgAAAAhANvh9svuAAAAhQEAABMAAAAAAAAAAAAA&#10;AAAAAAAAAFtDb250ZW50X1R5cGVzXS54bWxQSwECLQAUAAYACAAAACEAWvQsW78AAAAVAQAACwAA&#10;AAAAAAAAAAAAAAAfAQAAX3JlbHMvLnJlbHNQSwECLQAUAAYACAAAACEAXdmXZcMAAADbAAAADwAA&#10;AAAAAAAAAAAAAAAHAgAAZHJzL2Rvd25yZXYueG1sUEsFBgAAAAADAAMAtwAAAPcC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igura a mano libera 100" o:spid="_x0000_s1039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/JxQAAANwAAAAPAAAAZHJzL2Rvd25yZXYueG1sRI9Ba8JA&#10;EIXvhf6HZQre6m4rtBJdRSxiUXrQiOchOybB7GzIbpP033cOhd5meG/e+2a5Hn2jeupiHdjCy9SA&#10;Ii6Cq7m0cMl3z3NQMSE7bAKThR+KsF49Piwxc2HgE/XnVCoJ4ZihhSqlNtM6FhV5jNPQEot2C53H&#10;JGtXatfhIOG+0a/GvGmPNUtDhS1tKyru529v4Xg7vB++zG7bz/bD7CPfXPPj3Fs7eRo3C1CJxvRv&#10;/rv+dIJvBF+ekQn06hcAAP//AwBQSwECLQAUAAYACAAAACEA2+H2y+4AAACFAQAAEwAAAAAAAAAA&#10;AAAAAAAAAAAAW0NvbnRlbnRfVHlwZXNdLnhtbFBLAQItABQABgAIAAAAIQBa9CxbvwAAABUBAAAL&#10;AAAAAAAAAAAAAAAAAB8BAABfcmVscy8ucmVsc1BLAQItABQABgAIAAAAIQAu8J/JxQAAANwAAAAP&#10;AAAAAAAAAAAAAAAAAAcCAABkcnMvZG93bnJldi54bWxQSwUGAAAAAAMAAwC3AAAA+QI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igura a mano libera 101" o:spid="_x0000_s1040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plwQAAANwAAAAPAAAAZHJzL2Rvd25yZXYueG1sRE9Ni8Iw&#10;EL0L/ocwC9401YMuXaPIgiCKslsFr0Mz2xabSU1irf/eLAje5vE+Z77sTC1acr6yrGA8SkAQ51ZX&#10;XCg4HdfDTxA+IGusLZOCB3lYLvq9Oaba3vmX2iwUIoawT1FBGUKTSunzkgz6kW2II/dnncEQoSuk&#10;dniP4aaWkySZSoMVx4YSG/ouKb9kN6Og3c/aanc5y9XhxxWZsXg9bbdKDT661ReIQF14i1/ujY7z&#10;kzH8PxMvkIsnAAAA//8DAFBLAQItABQABgAIAAAAIQDb4fbL7gAAAIUBAAATAAAAAAAAAAAAAAAA&#10;AAAAAABbQ29udGVudF9UeXBlc10ueG1sUEsBAi0AFAAGAAgAAAAhAFr0LFu/AAAAFQEAAAsAAAAA&#10;AAAAAAAAAAAAHwEAAF9yZWxzLy5yZWxzUEsBAi0AFAAGAAgAAAAhAOngOmXBAAAA3AAAAA8AAAAA&#10;AAAAAAAAAAAABwIAAGRycy9kb3ducmV2LnhtbFBLBQYAAAAAAwADALcAAAD1Ag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02" o:spid="_x0000_s1041" type="#_x0000_t202" style="position:absolute;left:-686;top:-897;width:22288;height:83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fbiwQAAANwAAAAPAAAAZHJzL2Rvd25yZXYueG1sRE9Na8JA&#10;EL0L/Q/LFHrT3SqWNrqKCILoySiF3obsmIRmZ2N21PTfdwtCb/N4nzNf9r5RN+piHdjC68iAIi6C&#10;q7m0cDpuhu+goiA7bAKThR+KsFw8DeaYuXDnA91yKVUK4ZihhUqkzbSORUUe4yi0xIk7h86jJNiV&#10;2nV4T+G+0WNj3rTHmlNDhS2tKyq+86u3YGgq7cfXZC+u3093+eryybSz9uW5X81ACfXyL364ty7N&#10;N2P4eyZdoBe/AAAA//8DAFBLAQItABQABgAIAAAAIQDb4fbL7gAAAIUBAAATAAAAAAAAAAAAAAAA&#10;AAAAAABbQ29udGVudF9UeXBlc10ueG1sUEsBAi0AFAAGAAgAAAAhAFr0LFu/AAAAFQEAAAsAAAAA&#10;AAAAAAAAAAAAHwEAAF9yZWxzLy5yZWxzUEsBAi0AFAAGAAgAAAAhALkB9uLBAAAA3AAAAA8AAAAA&#10;AAAAAAAAAAAABwIAAGRycy9kb3ducmV2LnhtbFBLBQYAAAAAAwADALcAAAD1AgAAAAA=&#10;" fillcolor="white [3212]" strokecolor="black [3213]" strokeweight=".25pt">
                  <v:textbox style="layout-flow:vertical;mso-layout-flow-alt:bottom-to-top" inset="18pt,126pt,18pt,18pt">
                    <w:txbxContent>
                      <w:p w:rsidR="00B403E1" w:rsidRPr="00B403E1" w:rsidRDefault="00B403E1" w:rsidP="00B403E1">
                        <w:pPr>
                          <w:jc w:val="center"/>
                          <w:rPr>
                            <w:rFonts w:ascii="Arial" w:eastAsiaTheme="majorEastAsia" w:hAnsi="Arial"/>
                            <w:caps/>
                            <w:sz w:val="24"/>
                            <w:szCs w:val="24"/>
                          </w:rPr>
                        </w:pPr>
                        <w:r w:rsidRPr="00B403E1">
                          <w:rPr>
                            <w:rFonts w:ascii="Arial" w:eastAsiaTheme="majorEastAsia" w:hAnsi="Arial"/>
                            <w:caps/>
                            <w:sz w:val="24"/>
                            <w:szCs w:val="24"/>
                          </w:rPr>
                          <w:t>ALLEGATI</w:t>
                        </w:r>
                      </w:p>
                      <w:sdt>
                        <w:sdtPr>
                          <w:rPr>
                            <w:color w:val="FFFFFF" w:themeColor="background1"/>
                          </w:rPr>
                          <w:id w:val="-124517740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:rsidR="00B403E1" w:rsidRDefault="00B403E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[Le intestazioni laterali sono ideali per evidenziare punti importanti del testo o per aggiungere informazioni aggiuntive da usare come riferimento rapido, ad esempio una pianificazione.</w:t>
                            </w:r>
                          </w:p>
                          <w:p w:rsidR="00B403E1" w:rsidRDefault="00B403E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 genere si trovano nella parte sinistra, destra, superiore o inferiore della pagina. Possono però essere facilmente spostati trascinandoli nella posizione preferita.</w:t>
                            </w:r>
                          </w:p>
                          <w:p w:rsidR="00B403E1" w:rsidRDefault="00B403E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Per aggiungere contenuto, è sufficiente fare clic qui e iniziare a digitare.]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E2CB0" w:rsidRPr="00F15427">
        <w:rPr>
          <w:rFonts w:ascii="Arial" w:hAnsi="Arial"/>
          <w:b/>
          <w:sz w:val="28"/>
          <w:u w:val="single"/>
        </w:rPr>
        <w:t>CHIEDE</w:t>
      </w:r>
      <w:r w:rsidR="00F15427">
        <w:rPr>
          <w:rFonts w:ascii="Arial" w:hAnsi="Arial"/>
          <w:b/>
          <w:sz w:val="28"/>
          <w:u w:val="single"/>
        </w:rPr>
        <w:t xml:space="preserve"> per l’evento come sopra e in allegato descritto</w:t>
      </w:r>
    </w:p>
    <w:sectPr w:rsidR="004D2C54" w:rsidRPr="00AE2CB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92D" w:rsidRDefault="00CD292D" w:rsidP="00EB0D1F">
      <w:r>
        <w:separator/>
      </w:r>
    </w:p>
  </w:endnote>
  <w:endnote w:type="continuationSeparator" w:id="0">
    <w:p w:rsidR="00CD292D" w:rsidRDefault="00CD292D" w:rsidP="00EB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38C" w:rsidRDefault="00E26EA8">
    <w:pPr>
      <w:pStyle w:val="Pidipagina"/>
      <w:rPr>
        <w:rFonts w:ascii="Arial" w:hAnsi="Arial"/>
        <w:sz w:val="14"/>
      </w:rPr>
    </w:pPr>
    <w:r w:rsidRPr="00E26EA8">
      <w:rPr>
        <w:rFonts w:ascii="Arial" w:hAnsi="Arial"/>
        <w:sz w:val="14"/>
      </w:rPr>
      <w:t>MODULO INTEGRATO S.U.E.V.</w:t>
    </w:r>
    <w:r w:rsidRPr="00E26EA8">
      <w:rPr>
        <w:rFonts w:ascii="Arial" w:hAnsi="Arial"/>
        <w:sz w:val="14"/>
      </w:rPr>
      <w:ptab w:relativeTo="margin" w:alignment="center" w:leader="none"/>
    </w:r>
    <w:r w:rsidRPr="00E26EA8">
      <w:rPr>
        <w:rFonts w:ascii="Arial" w:hAnsi="Arial"/>
        <w:sz w:val="14"/>
      </w:rPr>
      <w:t xml:space="preserve">SEZIONE 4 </w:t>
    </w:r>
    <w:r w:rsidR="00EA538C">
      <w:rPr>
        <w:rFonts w:ascii="Arial" w:hAnsi="Arial"/>
        <w:sz w:val="14"/>
      </w:rPr>
      <w:t>–</w:t>
    </w:r>
    <w:r w:rsidRPr="00E26EA8">
      <w:rPr>
        <w:rFonts w:ascii="Arial" w:hAnsi="Arial"/>
        <w:sz w:val="14"/>
      </w:rPr>
      <w:t xml:space="preserve"> ALLEGATI</w:t>
    </w:r>
    <w:r w:rsidR="00665AA9">
      <w:rPr>
        <w:rFonts w:ascii="Arial" w:hAnsi="Arial"/>
        <w:sz w:val="14"/>
      </w:rPr>
      <w:tab/>
      <w:t>4</w:t>
    </w:r>
  </w:p>
  <w:p w:rsidR="00EA538C" w:rsidRPr="00993FEC" w:rsidRDefault="00EA538C" w:rsidP="00EA538C">
    <w:pPr>
      <w:pStyle w:val="Pidipagina"/>
      <w:rPr>
        <w:rFonts w:ascii="Arial" w:hAnsi="Arial"/>
        <w:sz w:val="16"/>
      </w:rPr>
    </w:pPr>
    <w:r>
      <w:rPr>
        <w:rFonts w:ascii="Arial" w:hAnsi="Arial"/>
        <w:color w:val="595959" w:themeColor="text1" w:themeTint="A6"/>
        <w:sz w:val="14"/>
        <w:szCs w:val="18"/>
      </w:rPr>
      <w:t xml:space="preserve">EDIZIONE </w:t>
    </w:r>
    <w:r w:rsidR="00665AA9">
      <w:rPr>
        <w:rFonts w:ascii="Arial" w:hAnsi="Arial"/>
        <w:color w:val="595959" w:themeColor="text1" w:themeTint="A6"/>
        <w:sz w:val="14"/>
        <w:szCs w:val="18"/>
      </w:rPr>
      <w:t>11/04</w:t>
    </w:r>
    <w:r>
      <w:rPr>
        <w:rFonts w:ascii="Arial" w:hAnsi="Arial"/>
        <w:color w:val="595959" w:themeColor="text1" w:themeTint="A6"/>
        <w:sz w:val="14"/>
        <w:szCs w:val="18"/>
      </w:rPr>
      <w:t>/2019 REVISIONE 0</w:t>
    </w:r>
  </w:p>
  <w:p w:rsidR="00665AA9" w:rsidRPr="00665AA9" w:rsidRDefault="00E26EA8" w:rsidP="00665AA9">
    <w:pPr>
      <w:pStyle w:val="Pidipagina"/>
      <w:rPr>
        <w:rFonts w:ascii="Arial" w:hAnsi="Arial"/>
        <w:sz w:val="14"/>
      </w:rPr>
    </w:pPr>
    <w:r w:rsidRPr="00E26EA8">
      <w:rPr>
        <w:rFonts w:ascii="Arial" w:hAnsi="Arial"/>
        <w:sz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92D" w:rsidRDefault="00CD292D" w:rsidP="00EB0D1F">
      <w:r>
        <w:separator/>
      </w:r>
    </w:p>
  </w:footnote>
  <w:footnote w:type="continuationSeparator" w:id="0">
    <w:p w:rsidR="00CD292D" w:rsidRDefault="00CD292D" w:rsidP="00EB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D1F" w:rsidRPr="00EB0D1F" w:rsidRDefault="00EB0D1F" w:rsidP="00EB0D1F">
    <w:pPr>
      <w:pStyle w:val="Intestazione"/>
      <w:shd w:val="clear" w:color="auto" w:fill="D9D9D9" w:themeFill="background1" w:themeFillShade="D9"/>
      <w:rPr>
        <w:rFonts w:ascii="Arial" w:hAnsi="Arial"/>
        <w:color w:val="FF0000"/>
        <w:sz w:val="28"/>
      </w:rPr>
    </w:pPr>
    <w:r w:rsidRPr="00EB0D1F">
      <w:rPr>
        <w:rFonts w:ascii="Arial" w:hAnsi="Arial"/>
        <w:color w:val="FF0000"/>
        <w:sz w:val="28"/>
      </w:rPr>
      <w:t>SEZIONE 4</w:t>
    </w:r>
    <w:r>
      <w:rPr>
        <w:rFonts w:ascii="Arial" w:hAnsi="Arial"/>
        <w:color w:val="FF0000"/>
        <w:sz w:val="28"/>
      </w:rPr>
      <w:t xml:space="preserve">                                                                    </w:t>
    </w:r>
    <w:r w:rsidRPr="00EB0D1F">
      <w:rPr>
        <w:rFonts w:ascii="Arial" w:hAnsi="Arial"/>
        <w:color w:val="FF0000"/>
        <w:sz w:val="28"/>
      </w:rPr>
      <w:t xml:space="preserve"> Allegati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79838CB2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353D0CC"/>
    <w:lvl w:ilvl="0" w:tplc="FFFFFFFF">
      <w:start w:val="1"/>
      <w:numFmt w:val="bullet"/>
      <w:lvlText w:val="(*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A9E2F29"/>
    <w:multiLevelType w:val="hybridMultilevel"/>
    <w:tmpl w:val="41303392"/>
    <w:lvl w:ilvl="0" w:tplc="A2423CF0">
      <w:numFmt w:val="bullet"/>
      <w:lvlText w:val=""/>
      <w:lvlJc w:val="left"/>
      <w:pPr>
        <w:ind w:left="-659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7B"/>
    <w:rsid w:val="00137DA9"/>
    <w:rsid w:val="0016272E"/>
    <w:rsid w:val="003155BA"/>
    <w:rsid w:val="003C5A13"/>
    <w:rsid w:val="00486AC1"/>
    <w:rsid w:val="004D2C54"/>
    <w:rsid w:val="004D787D"/>
    <w:rsid w:val="00665AA9"/>
    <w:rsid w:val="00726F74"/>
    <w:rsid w:val="00911B26"/>
    <w:rsid w:val="009304DB"/>
    <w:rsid w:val="00A07732"/>
    <w:rsid w:val="00A61E27"/>
    <w:rsid w:val="00AC3C83"/>
    <w:rsid w:val="00AE2CB0"/>
    <w:rsid w:val="00B403E1"/>
    <w:rsid w:val="00B5144D"/>
    <w:rsid w:val="00B97CCA"/>
    <w:rsid w:val="00C1507B"/>
    <w:rsid w:val="00CD292D"/>
    <w:rsid w:val="00CD7998"/>
    <w:rsid w:val="00D82645"/>
    <w:rsid w:val="00DF6001"/>
    <w:rsid w:val="00E26EA8"/>
    <w:rsid w:val="00E32DFC"/>
    <w:rsid w:val="00EA538C"/>
    <w:rsid w:val="00EB0D1F"/>
    <w:rsid w:val="00F10EEA"/>
    <w:rsid w:val="00F15427"/>
    <w:rsid w:val="00F8550C"/>
    <w:rsid w:val="00F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666A-274E-4764-A46C-34480E20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0D1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B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B0D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D1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0D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D1F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26F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6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645"/>
    <w:rPr>
      <w:rFonts w:ascii="Segoe UI" w:eastAsia="Calibri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5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mune.cantu.co.it/c013041/zf/index.php/atti-generali/index/dettaglio-atto/table-atti-generali-public-page/3/atto/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Terraneo</dc:creator>
  <cp:keywords/>
  <dc:description/>
  <cp:lastModifiedBy>Elena Gandola</cp:lastModifiedBy>
  <cp:revision>2</cp:revision>
  <cp:lastPrinted>2019-03-26T07:41:00Z</cp:lastPrinted>
  <dcterms:created xsi:type="dcterms:W3CDTF">2019-05-03T09:15:00Z</dcterms:created>
  <dcterms:modified xsi:type="dcterms:W3CDTF">2019-05-03T09:15:00Z</dcterms:modified>
</cp:coreProperties>
</file>